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F5" w:rsidRPr="00683DF5" w:rsidRDefault="00683DF5" w:rsidP="00683DF5">
      <w:pPr>
        <w:spacing w:after="0"/>
        <w:jc w:val="center"/>
        <w:rPr>
          <w:rFonts w:cs="Arial"/>
          <w:b/>
          <w:u w:val="single"/>
        </w:rPr>
      </w:pPr>
      <w:r w:rsidRPr="00683DF5">
        <w:rPr>
          <w:rFonts w:cs="Arial"/>
          <w:b/>
          <w:u w:val="single"/>
        </w:rPr>
        <w:t>A.C.E.S. Writing</w:t>
      </w:r>
    </w:p>
    <w:p w:rsidR="00F05605" w:rsidRPr="00683DF5" w:rsidRDefault="000D733B" w:rsidP="00683DF5">
      <w:pPr>
        <w:spacing w:after="0"/>
        <w:jc w:val="center"/>
        <w:rPr>
          <w:rFonts w:cs="Arial"/>
          <w:b/>
        </w:rPr>
      </w:pPr>
      <w:r w:rsidRPr="00683DF5">
        <w:rPr>
          <w:rFonts w:cs="Arial"/>
          <w:b/>
        </w:rPr>
        <w:t>What are some of the notable benefits and drawbacks of the free enterprise system that exists in developed countries such as the United States?</w:t>
      </w:r>
    </w:p>
    <w:tbl>
      <w:tblPr>
        <w:tblW w:w="0" w:type="auto"/>
        <w:jc w:val="center"/>
        <w:tblInd w:w="-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08"/>
      </w:tblGrid>
      <w:tr w:rsidR="00F05605" w:rsidTr="00683DF5">
        <w:trPr>
          <w:jc w:val="center"/>
        </w:trPr>
        <w:tc>
          <w:tcPr>
            <w:tcW w:w="1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605" w:rsidRDefault="00F05605" w:rsidP="00683DF5">
            <w:pPr>
              <w:spacing w:after="0"/>
            </w:pPr>
            <w:r w:rsidRPr="00606C5B">
              <w:rPr>
                <w:b/>
              </w:rPr>
              <w:t>(A – make your assertion)</w:t>
            </w:r>
            <w:r>
              <w:t xml:space="preserve"> What is your opinion? </w:t>
            </w:r>
          </w:p>
          <w:p w:rsidR="00F05605" w:rsidRPr="007E1C9C" w:rsidRDefault="000D733B" w:rsidP="00683DF5">
            <w:pPr>
              <w:spacing w:before="240"/>
            </w:pPr>
            <w:r>
              <w:t>The free enterprise system that exists in developed countries such as the United States has both benefits and drawbacks</w:t>
            </w:r>
            <w:r w:rsidR="002806FC">
              <w:t>.</w:t>
            </w:r>
          </w:p>
          <w:p w:rsidR="00A61F87" w:rsidRDefault="00A61F87" w:rsidP="00683DF5">
            <w:pPr>
              <w:spacing w:before="240"/>
            </w:pPr>
          </w:p>
          <w:p w:rsidR="007E6257" w:rsidRDefault="007E6257" w:rsidP="00683DF5">
            <w:pPr>
              <w:spacing w:before="240"/>
            </w:pPr>
          </w:p>
        </w:tc>
      </w:tr>
      <w:tr w:rsidR="00F05605" w:rsidTr="00683DF5">
        <w:trPr>
          <w:jc w:val="center"/>
        </w:trPr>
        <w:tc>
          <w:tcPr>
            <w:tcW w:w="1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605" w:rsidRDefault="00F05605" w:rsidP="00683DF5">
            <w:pPr>
              <w:spacing w:after="0"/>
            </w:pPr>
            <w:r w:rsidRPr="00606C5B">
              <w:rPr>
                <w:b/>
              </w:rPr>
              <w:t>(C – cite your evidence)</w:t>
            </w:r>
            <w:r>
              <w:t xml:space="preserve"> What is your evidence?</w:t>
            </w:r>
          </w:p>
          <w:p w:rsidR="00683DF5" w:rsidRDefault="00683DF5" w:rsidP="00683DF5">
            <w:pPr>
              <w:spacing w:after="0"/>
            </w:pPr>
          </w:p>
          <w:p w:rsidR="00F05605" w:rsidRDefault="00F05605" w:rsidP="00683DF5">
            <w:pPr>
              <w:spacing w:after="0"/>
            </w:pPr>
            <w:r>
              <w:t>For example,</w:t>
            </w:r>
          </w:p>
          <w:p w:rsidR="007E6257" w:rsidRDefault="007E6257" w:rsidP="00683DF5">
            <w:pPr>
              <w:spacing w:after="0"/>
            </w:pPr>
          </w:p>
          <w:p w:rsidR="00683DF5" w:rsidRDefault="00683DF5" w:rsidP="00683DF5">
            <w:pPr>
              <w:spacing w:after="0"/>
            </w:pPr>
          </w:p>
          <w:p w:rsidR="00F05605" w:rsidRDefault="00F05605" w:rsidP="00683DF5">
            <w:pPr>
              <w:spacing w:after="0"/>
            </w:pPr>
            <w:r>
              <w:t>In addition,</w:t>
            </w:r>
          </w:p>
          <w:p w:rsidR="007E6257" w:rsidRDefault="007E6257" w:rsidP="00683DF5">
            <w:pPr>
              <w:spacing w:after="0"/>
            </w:pPr>
          </w:p>
          <w:p w:rsidR="00F05605" w:rsidRDefault="00F05605" w:rsidP="00683DF5">
            <w:pPr>
              <w:spacing w:after="0"/>
            </w:pPr>
          </w:p>
        </w:tc>
      </w:tr>
      <w:tr w:rsidR="00F05605" w:rsidTr="00683DF5">
        <w:trPr>
          <w:jc w:val="center"/>
        </w:trPr>
        <w:tc>
          <w:tcPr>
            <w:tcW w:w="1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605" w:rsidRDefault="00F05605" w:rsidP="00683DF5">
            <w:pPr>
              <w:spacing w:after="0"/>
            </w:pPr>
            <w:r w:rsidRPr="00606C5B">
              <w:rPr>
                <w:b/>
              </w:rPr>
              <w:t>(E- explain your reasoning)</w:t>
            </w:r>
            <w:r>
              <w:t xml:space="preserve"> How does this evidence support your opinion? How does this prove your point? Why is this evidence important? </w:t>
            </w:r>
          </w:p>
          <w:p w:rsidR="00683DF5" w:rsidRDefault="00683DF5" w:rsidP="00683DF5">
            <w:pPr>
              <w:spacing w:after="0"/>
            </w:pPr>
          </w:p>
          <w:p w:rsidR="00F05605" w:rsidRDefault="00F05605" w:rsidP="00683DF5">
            <w:pPr>
              <w:spacing w:after="0"/>
            </w:pPr>
            <w:r>
              <w:t xml:space="preserve">This proves </w:t>
            </w:r>
            <w:r w:rsidR="00E37AD4">
              <w:t xml:space="preserve">that </w:t>
            </w:r>
            <w:r w:rsidR="000D733B">
              <w:t>benefits and drawbacks exist</w:t>
            </w:r>
            <w:r w:rsidR="00E37AD4">
              <w:t xml:space="preserve"> because</w:t>
            </w:r>
            <w:r>
              <w:t>…</w:t>
            </w:r>
          </w:p>
          <w:p w:rsidR="007E6257" w:rsidRDefault="007E6257" w:rsidP="00683DF5">
            <w:pPr>
              <w:spacing w:after="0"/>
            </w:pPr>
          </w:p>
          <w:p w:rsidR="00683DF5" w:rsidRDefault="00683DF5" w:rsidP="00683DF5">
            <w:pPr>
              <w:spacing w:after="0"/>
            </w:pPr>
          </w:p>
          <w:p w:rsidR="00A61F87" w:rsidRDefault="00A61F87" w:rsidP="00683DF5">
            <w:pPr>
              <w:spacing w:after="0"/>
            </w:pPr>
          </w:p>
        </w:tc>
      </w:tr>
      <w:tr w:rsidR="00F05605" w:rsidTr="00683DF5">
        <w:trPr>
          <w:jc w:val="center"/>
        </w:trPr>
        <w:tc>
          <w:tcPr>
            <w:tcW w:w="1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605" w:rsidRDefault="00F05605" w:rsidP="00683DF5">
            <w:pPr>
              <w:spacing w:after="0"/>
            </w:pPr>
            <w:r w:rsidRPr="00606C5B">
              <w:rPr>
                <w:b/>
              </w:rPr>
              <w:t>(S- summarize your idea)</w:t>
            </w:r>
            <w:r>
              <w:t xml:space="preserve"> Summarize in </w:t>
            </w:r>
            <w:r w:rsidR="00683DF5">
              <w:t xml:space="preserve">a sentence using this starter: </w:t>
            </w:r>
          </w:p>
          <w:p w:rsidR="00683DF5" w:rsidRDefault="00683DF5" w:rsidP="00683DF5">
            <w:pPr>
              <w:spacing w:after="0"/>
            </w:pPr>
          </w:p>
          <w:p w:rsidR="00F05605" w:rsidRDefault="00F05605" w:rsidP="00683DF5">
            <w:pPr>
              <w:spacing w:after="0"/>
            </w:pPr>
            <w:r>
              <w:t>“</w:t>
            </w:r>
            <w:r w:rsidR="000D733B">
              <w:t>In conclusion</w:t>
            </w:r>
            <w:proofErr w:type="gramStart"/>
            <w:r>
              <w:t>,…</w:t>
            </w:r>
            <w:proofErr w:type="gramEnd"/>
            <w:r>
              <w:t xml:space="preserve">” </w:t>
            </w:r>
          </w:p>
          <w:p w:rsidR="007E6257" w:rsidRDefault="007E6257" w:rsidP="00683DF5">
            <w:pPr>
              <w:spacing w:after="0"/>
            </w:pPr>
          </w:p>
          <w:p w:rsidR="00683DF5" w:rsidRDefault="00683DF5" w:rsidP="00683DF5">
            <w:pPr>
              <w:spacing w:after="0"/>
            </w:pPr>
          </w:p>
        </w:tc>
      </w:tr>
    </w:tbl>
    <w:p w:rsidR="00683DF5" w:rsidRDefault="00683DF5" w:rsidP="00683DF5">
      <w:pPr>
        <w:spacing w:after="0"/>
      </w:pPr>
    </w:p>
    <w:p w:rsidR="00683DF5" w:rsidRDefault="00F05605" w:rsidP="00683DF5">
      <w:pPr>
        <w:spacing w:after="0"/>
      </w:pPr>
      <w:r>
        <w:t>Re-write your paragraph in the box below: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40"/>
      </w:tblGrid>
      <w:tr w:rsidR="00683DF5" w:rsidTr="00683DF5">
        <w:trPr>
          <w:trHeight w:val="432"/>
        </w:trPr>
        <w:tc>
          <w:tcPr>
            <w:tcW w:w="11340" w:type="dxa"/>
          </w:tcPr>
          <w:p w:rsidR="00683DF5" w:rsidRDefault="00683DF5" w:rsidP="00683DF5"/>
        </w:tc>
      </w:tr>
      <w:tr w:rsidR="00683DF5" w:rsidTr="00683DF5">
        <w:trPr>
          <w:trHeight w:val="432"/>
        </w:trPr>
        <w:tc>
          <w:tcPr>
            <w:tcW w:w="11340" w:type="dxa"/>
          </w:tcPr>
          <w:p w:rsidR="00683DF5" w:rsidRDefault="00683DF5" w:rsidP="00683DF5"/>
        </w:tc>
      </w:tr>
      <w:tr w:rsidR="00683DF5" w:rsidTr="00683DF5">
        <w:trPr>
          <w:trHeight w:val="432"/>
        </w:trPr>
        <w:tc>
          <w:tcPr>
            <w:tcW w:w="11340" w:type="dxa"/>
          </w:tcPr>
          <w:p w:rsidR="00683DF5" w:rsidRDefault="00683DF5" w:rsidP="00683DF5"/>
        </w:tc>
      </w:tr>
      <w:tr w:rsidR="00683DF5" w:rsidTr="00683DF5">
        <w:trPr>
          <w:trHeight w:val="432"/>
        </w:trPr>
        <w:tc>
          <w:tcPr>
            <w:tcW w:w="11340" w:type="dxa"/>
          </w:tcPr>
          <w:p w:rsidR="00683DF5" w:rsidRDefault="00683DF5" w:rsidP="00683DF5"/>
        </w:tc>
      </w:tr>
      <w:tr w:rsidR="00683DF5" w:rsidTr="00683DF5">
        <w:trPr>
          <w:trHeight w:val="432"/>
        </w:trPr>
        <w:tc>
          <w:tcPr>
            <w:tcW w:w="11340" w:type="dxa"/>
          </w:tcPr>
          <w:p w:rsidR="00683DF5" w:rsidRDefault="00683DF5" w:rsidP="00683DF5"/>
        </w:tc>
      </w:tr>
      <w:tr w:rsidR="00683DF5" w:rsidTr="00683DF5">
        <w:trPr>
          <w:trHeight w:val="432"/>
        </w:trPr>
        <w:tc>
          <w:tcPr>
            <w:tcW w:w="11340" w:type="dxa"/>
          </w:tcPr>
          <w:p w:rsidR="00683DF5" w:rsidRDefault="00683DF5" w:rsidP="00683DF5"/>
        </w:tc>
      </w:tr>
      <w:tr w:rsidR="00683DF5" w:rsidTr="00683DF5">
        <w:trPr>
          <w:trHeight w:val="432"/>
        </w:trPr>
        <w:tc>
          <w:tcPr>
            <w:tcW w:w="11340" w:type="dxa"/>
          </w:tcPr>
          <w:p w:rsidR="00683DF5" w:rsidRDefault="00683DF5" w:rsidP="00683DF5"/>
        </w:tc>
      </w:tr>
      <w:tr w:rsidR="00683DF5" w:rsidTr="00683DF5">
        <w:trPr>
          <w:trHeight w:val="432"/>
        </w:trPr>
        <w:tc>
          <w:tcPr>
            <w:tcW w:w="11340" w:type="dxa"/>
          </w:tcPr>
          <w:p w:rsidR="00683DF5" w:rsidRDefault="00683DF5" w:rsidP="00683DF5"/>
        </w:tc>
      </w:tr>
      <w:tr w:rsidR="00683DF5" w:rsidTr="00683DF5">
        <w:trPr>
          <w:trHeight w:val="432"/>
        </w:trPr>
        <w:tc>
          <w:tcPr>
            <w:tcW w:w="11340" w:type="dxa"/>
          </w:tcPr>
          <w:p w:rsidR="00683DF5" w:rsidRDefault="00683DF5" w:rsidP="00683DF5"/>
        </w:tc>
      </w:tr>
      <w:tr w:rsidR="00683DF5" w:rsidTr="00683DF5">
        <w:trPr>
          <w:trHeight w:val="432"/>
        </w:trPr>
        <w:tc>
          <w:tcPr>
            <w:tcW w:w="11340" w:type="dxa"/>
          </w:tcPr>
          <w:p w:rsidR="00683DF5" w:rsidRDefault="00683DF5" w:rsidP="00683DF5"/>
        </w:tc>
      </w:tr>
    </w:tbl>
    <w:p w:rsidR="00683DF5" w:rsidRDefault="00683DF5" w:rsidP="00683DF5">
      <w:pPr>
        <w:spacing w:after="0"/>
      </w:pPr>
      <w:bookmarkStart w:id="0" w:name="_GoBack"/>
      <w:bookmarkEnd w:id="0"/>
    </w:p>
    <w:sectPr w:rsidR="00683DF5" w:rsidSect="00683DF5">
      <w:headerReference w:type="default" r:id="rId7"/>
      <w:footerReference w:type="default" r:id="rId8"/>
      <w:pgSz w:w="12240" w:h="15840"/>
      <w:pgMar w:top="450" w:right="450" w:bottom="720" w:left="36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E2D" w:rsidRDefault="00877E2D" w:rsidP="004B40D6">
      <w:pPr>
        <w:spacing w:after="0" w:line="240" w:lineRule="auto"/>
      </w:pPr>
      <w:r>
        <w:separator/>
      </w:r>
    </w:p>
  </w:endnote>
  <w:endnote w:type="continuationSeparator" w:id="0">
    <w:p w:rsidR="00877E2D" w:rsidRDefault="00877E2D" w:rsidP="004B4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D6" w:rsidRPr="004B40D6" w:rsidRDefault="004B40D6">
    <w:pPr>
      <w:pStyle w:val="Footer"/>
      <w:rPr>
        <w:sz w:val="16"/>
      </w:rPr>
    </w:pPr>
    <w:r w:rsidRPr="004B40D6">
      <w:rPr>
        <w:sz w:val="16"/>
      </w:rPr>
      <w:t>HISD Social Studies Curri</w:t>
    </w:r>
    <w:r w:rsidR="00F52B16">
      <w:rPr>
        <w:sz w:val="16"/>
      </w:rPr>
      <w:t>culum 2015</w:t>
    </w:r>
    <w:r w:rsidR="00F52B16">
      <w:rPr>
        <w:sz w:val="16"/>
      </w:rPr>
      <w:tab/>
    </w:r>
    <w:r w:rsidR="00F52B16">
      <w:rPr>
        <w:sz w:val="16"/>
      </w:rPr>
      <w:tab/>
      <w:t>Social Studies Grade 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E2D" w:rsidRDefault="00877E2D" w:rsidP="004B40D6">
      <w:pPr>
        <w:spacing w:after="0" w:line="240" w:lineRule="auto"/>
      </w:pPr>
      <w:r>
        <w:separator/>
      </w:r>
    </w:p>
  </w:footnote>
  <w:footnote w:type="continuationSeparator" w:id="0">
    <w:p w:rsidR="00877E2D" w:rsidRDefault="00877E2D" w:rsidP="004B4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D6" w:rsidRDefault="004B40D6">
    <w:pPr>
      <w:pStyle w:val="Header"/>
    </w:pPr>
  </w:p>
  <w:p w:rsidR="004B40D6" w:rsidRDefault="004B40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8D"/>
    <w:rsid w:val="00064BB0"/>
    <w:rsid w:val="000929A3"/>
    <w:rsid w:val="000D733B"/>
    <w:rsid w:val="00273F1A"/>
    <w:rsid w:val="002806FC"/>
    <w:rsid w:val="002A795E"/>
    <w:rsid w:val="003D20B7"/>
    <w:rsid w:val="004B40D6"/>
    <w:rsid w:val="0052069A"/>
    <w:rsid w:val="00533936"/>
    <w:rsid w:val="005633E6"/>
    <w:rsid w:val="00683DF5"/>
    <w:rsid w:val="006A6991"/>
    <w:rsid w:val="00734874"/>
    <w:rsid w:val="007659BB"/>
    <w:rsid w:val="007D140E"/>
    <w:rsid w:val="007E1C9C"/>
    <w:rsid w:val="007E6257"/>
    <w:rsid w:val="00820A77"/>
    <w:rsid w:val="00877E2D"/>
    <w:rsid w:val="008B54D9"/>
    <w:rsid w:val="008F2713"/>
    <w:rsid w:val="00963BF9"/>
    <w:rsid w:val="00996A1D"/>
    <w:rsid w:val="009F3013"/>
    <w:rsid w:val="00A61F87"/>
    <w:rsid w:val="00A73A5C"/>
    <w:rsid w:val="00BB1E91"/>
    <w:rsid w:val="00D26213"/>
    <w:rsid w:val="00D4274A"/>
    <w:rsid w:val="00D51505"/>
    <w:rsid w:val="00DF1617"/>
    <w:rsid w:val="00E162D9"/>
    <w:rsid w:val="00E37AD4"/>
    <w:rsid w:val="00E7329E"/>
    <w:rsid w:val="00E73430"/>
    <w:rsid w:val="00EB7973"/>
    <w:rsid w:val="00EF258D"/>
    <w:rsid w:val="00F05605"/>
    <w:rsid w:val="00F52B16"/>
    <w:rsid w:val="00F8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69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4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0D6"/>
  </w:style>
  <w:style w:type="paragraph" w:styleId="Footer">
    <w:name w:val="footer"/>
    <w:basedOn w:val="Normal"/>
    <w:link w:val="FooterChar"/>
    <w:uiPriority w:val="99"/>
    <w:unhideWhenUsed/>
    <w:rsid w:val="004B4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0D6"/>
  </w:style>
  <w:style w:type="paragraph" w:styleId="NoSpacing">
    <w:name w:val="No Spacing"/>
    <w:uiPriority w:val="1"/>
    <w:qFormat/>
    <w:rsid w:val="000D733B"/>
    <w:pPr>
      <w:spacing w:after="0" w:line="240" w:lineRule="auto"/>
    </w:pPr>
  </w:style>
  <w:style w:type="table" w:styleId="TableGrid">
    <w:name w:val="Table Grid"/>
    <w:basedOn w:val="TableNormal"/>
    <w:uiPriority w:val="39"/>
    <w:rsid w:val="00683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69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4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0D6"/>
  </w:style>
  <w:style w:type="paragraph" w:styleId="Footer">
    <w:name w:val="footer"/>
    <w:basedOn w:val="Normal"/>
    <w:link w:val="FooterChar"/>
    <w:uiPriority w:val="99"/>
    <w:unhideWhenUsed/>
    <w:rsid w:val="004B4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0D6"/>
  </w:style>
  <w:style w:type="paragraph" w:styleId="NoSpacing">
    <w:name w:val="No Spacing"/>
    <w:uiPriority w:val="1"/>
    <w:qFormat/>
    <w:rsid w:val="000D733B"/>
    <w:pPr>
      <w:spacing w:after="0" w:line="240" w:lineRule="auto"/>
    </w:pPr>
  </w:style>
  <w:style w:type="table" w:styleId="TableGrid">
    <w:name w:val="Table Grid"/>
    <w:basedOn w:val="TableNormal"/>
    <w:uiPriority w:val="39"/>
    <w:rsid w:val="00683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7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Fairbanks, Cynthia F</dc:creator>
  <cp:lastModifiedBy>owner</cp:lastModifiedBy>
  <cp:revision>2</cp:revision>
  <dcterms:created xsi:type="dcterms:W3CDTF">2016-09-16T02:57:00Z</dcterms:created>
  <dcterms:modified xsi:type="dcterms:W3CDTF">2016-09-16T02:57:00Z</dcterms:modified>
</cp:coreProperties>
</file>