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16" w:rsidRPr="00756991" w:rsidRDefault="00342473" w:rsidP="00A63E60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121917"/>
        </w:rPr>
      </w:pPr>
      <w:r w:rsidRPr="00756991">
        <w:rPr>
          <w:rFonts w:cs="Helvetica-Bold"/>
          <w:b/>
          <w:bCs/>
          <w:color w:val="121917"/>
        </w:rPr>
        <w:t>South Asia</w:t>
      </w:r>
    </w:p>
    <w:p w:rsidR="00342473" w:rsidRPr="00756991" w:rsidRDefault="00342473" w:rsidP="00342473">
      <w:pPr>
        <w:autoSpaceDE w:val="0"/>
        <w:autoSpaceDN w:val="0"/>
        <w:adjustRightInd w:val="0"/>
        <w:spacing w:after="0" w:line="240" w:lineRule="auto"/>
        <w:rPr>
          <w:rFonts w:cs="Helvetica"/>
          <w:color w:val="121917"/>
        </w:rPr>
      </w:pPr>
      <w:r w:rsidRPr="00756991">
        <w:rPr>
          <w:rFonts w:cs="Helvetica"/>
          <w:color w:val="121917"/>
        </w:rPr>
        <w:t xml:space="preserve">South Asia—which includes the nations of </w:t>
      </w:r>
      <w:r w:rsidRPr="00756991">
        <w:rPr>
          <w:rFonts w:cs="Helvetica"/>
          <w:b/>
          <w:color w:val="121917"/>
        </w:rPr>
        <w:t>India</w:t>
      </w:r>
      <w:r w:rsidRPr="00756991">
        <w:rPr>
          <w:rFonts w:cs="Helvetica"/>
          <w:color w:val="121917"/>
        </w:rPr>
        <w:t xml:space="preserve">, </w:t>
      </w:r>
      <w:r w:rsidRPr="00756991">
        <w:rPr>
          <w:rFonts w:cs="Helvetica"/>
          <w:b/>
          <w:color w:val="121917"/>
        </w:rPr>
        <w:t>Pakistan</w:t>
      </w:r>
      <w:r w:rsidRPr="00756991">
        <w:rPr>
          <w:rFonts w:cs="Helvetica"/>
          <w:color w:val="121917"/>
        </w:rPr>
        <w:t xml:space="preserve">, </w:t>
      </w:r>
      <w:r w:rsidRPr="00756991">
        <w:rPr>
          <w:rFonts w:cs="Helvetica"/>
          <w:b/>
          <w:color w:val="121917"/>
        </w:rPr>
        <w:t>Afghanistan</w:t>
      </w:r>
      <w:r w:rsidRPr="00756991">
        <w:rPr>
          <w:rFonts w:cs="Helvetica"/>
          <w:color w:val="121917"/>
        </w:rPr>
        <w:t xml:space="preserve">, </w:t>
      </w:r>
      <w:r w:rsidRPr="00756991">
        <w:rPr>
          <w:rFonts w:cs="Helvetica"/>
          <w:b/>
          <w:color w:val="121917"/>
        </w:rPr>
        <w:t>Bangladesh</w:t>
      </w:r>
      <w:r w:rsidRPr="00756991">
        <w:rPr>
          <w:rFonts w:cs="Helvetica"/>
          <w:color w:val="121917"/>
        </w:rPr>
        <w:t xml:space="preserve">, </w:t>
      </w:r>
      <w:r w:rsidRPr="00756991">
        <w:rPr>
          <w:rFonts w:cs="Helvetica"/>
          <w:b/>
          <w:color w:val="121917"/>
        </w:rPr>
        <w:t>Bhutan</w:t>
      </w:r>
      <w:r w:rsidRPr="00756991">
        <w:rPr>
          <w:rFonts w:cs="Helvetica"/>
          <w:color w:val="121917"/>
        </w:rPr>
        <w:t xml:space="preserve">, </w:t>
      </w:r>
      <w:r w:rsidRPr="00756991">
        <w:rPr>
          <w:rFonts w:cs="Helvetica"/>
          <w:b/>
          <w:color w:val="121917"/>
        </w:rPr>
        <w:t>Sri Lanka</w:t>
      </w:r>
      <w:r w:rsidRPr="00756991">
        <w:rPr>
          <w:rFonts w:cs="Helvetica"/>
          <w:color w:val="121917"/>
        </w:rPr>
        <w:t xml:space="preserve">, </w:t>
      </w:r>
      <w:r w:rsidRPr="00756991">
        <w:rPr>
          <w:rFonts w:cs="Helvetica"/>
          <w:b/>
          <w:color w:val="121917"/>
        </w:rPr>
        <w:t>the Maldives</w:t>
      </w:r>
      <w:r w:rsidRPr="00756991">
        <w:rPr>
          <w:rFonts w:cs="Helvetica"/>
          <w:color w:val="121917"/>
        </w:rPr>
        <w:t xml:space="preserve">, and </w:t>
      </w:r>
      <w:r w:rsidRPr="00756991">
        <w:rPr>
          <w:rFonts w:cs="Helvetica"/>
          <w:b/>
          <w:color w:val="121917"/>
        </w:rPr>
        <w:t>Nepal</w:t>
      </w:r>
      <w:r w:rsidRPr="00756991">
        <w:rPr>
          <w:rFonts w:cs="Helvetica"/>
          <w:color w:val="121917"/>
        </w:rPr>
        <w:t xml:space="preserve">—is one of the </w:t>
      </w:r>
      <w:r w:rsidRPr="00756991">
        <w:rPr>
          <w:rFonts w:cs="Helvetica"/>
          <w:b/>
          <w:color w:val="121917"/>
        </w:rPr>
        <w:t>most densely populated regions on Earth</w:t>
      </w:r>
      <w:r w:rsidRPr="00756991">
        <w:rPr>
          <w:rFonts w:cs="Helvetica"/>
          <w:color w:val="121917"/>
        </w:rPr>
        <w:t>, one-fourth of the world's population</w:t>
      </w:r>
      <w:r w:rsidR="004C130A" w:rsidRPr="00756991">
        <w:rPr>
          <w:rFonts w:cs="Helvetica"/>
          <w:color w:val="121917"/>
        </w:rPr>
        <w:t xml:space="preserve"> lives here</w:t>
      </w:r>
      <w:r w:rsidRPr="00756991">
        <w:rPr>
          <w:rFonts w:cs="Helvetica"/>
          <w:color w:val="121917"/>
        </w:rPr>
        <w:t xml:space="preserve">, or more than 1.6 billion people. As a consequence, the area faces challenges with regard to humanity's interaction with nature. However, South Asia continues to enjoy tremendous </w:t>
      </w:r>
      <w:r w:rsidRPr="00756991">
        <w:rPr>
          <w:rFonts w:cs="Helvetica"/>
          <w:b/>
          <w:color w:val="121917"/>
        </w:rPr>
        <w:t>biodiversity</w:t>
      </w:r>
      <w:r w:rsidRPr="00756991">
        <w:rPr>
          <w:rFonts w:cs="Helvetica"/>
          <w:color w:val="121917"/>
        </w:rPr>
        <w:t xml:space="preserve">, with dramatic </w:t>
      </w:r>
      <w:r w:rsidR="00056FF2" w:rsidRPr="00756991">
        <w:rPr>
          <w:rFonts w:cs="Helvetica"/>
          <w:color w:val="121917"/>
        </w:rPr>
        <w:t>differences</w:t>
      </w:r>
      <w:r w:rsidRPr="00756991">
        <w:rPr>
          <w:rFonts w:cs="Helvetica"/>
          <w:color w:val="121917"/>
        </w:rPr>
        <w:t xml:space="preserve"> in animal and plant life throughout the region. Characterized by the </w:t>
      </w:r>
      <w:r w:rsidRPr="00756991">
        <w:rPr>
          <w:rFonts w:cs="Helvetica"/>
          <w:b/>
          <w:color w:val="121917"/>
        </w:rPr>
        <w:t>world's tallest mountain range</w:t>
      </w:r>
      <w:r w:rsidRPr="00756991">
        <w:rPr>
          <w:rFonts w:cs="Helvetica"/>
          <w:color w:val="121917"/>
        </w:rPr>
        <w:t xml:space="preserve">, several punishing </w:t>
      </w:r>
      <w:r w:rsidRPr="00756991">
        <w:rPr>
          <w:rFonts w:cs="Helvetica"/>
          <w:b/>
          <w:color w:val="121917"/>
        </w:rPr>
        <w:t>deserts</w:t>
      </w:r>
      <w:r w:rsidRPr="00756991">
        <w:rPr>
          <w:rFonts w:cs="Helvetica"/>
          <w:color w:val="121917"/>
        </w:rPr>
        <w:t xml:space="preserve">, and lush </w:t>
      </w:r>
      <w:r w:rsidRPr="00756991">
        <w:rPr>
          <w:rFonts w:cs="Helvetica"/>
          <w:b/>
          <w:color w:val="121917"/>
        </w:rPr>
        <w:t>tropical rain forests</w:t>
      </w:r>
      <w:r w:rsidRPr="00756991">
        <w:rPr>
          <w:rFonts w:cs="Helvetica"/>
          <w:color w:val="121917"/>
        </w:rPr>
        <w:t xml:space="preserve">, South Asia is also </w:t>
      </w:r>
      <w:r w:rsidRPr="00756991">
        <w:rPr>
          <w:rFonts w:cs="Helvetica"/>
          <w:b/>
          <w:color w:val="121917"/>
        </w:rPr>
        <w:t>rich in cultural traditions</w:t>
      </w:r>
      <w:r w:rsidRPr="00756991">
        <w:rPr>
          <w:rFonts w:cs="Helvetica"/>
          <w:color w:val="121917"/>
        </w:rPr>
        <w:t>, with hundreds of ethnic groups that practice many different religions and speak dozens of languages.</w:t>
      </w:r>
    </w:p>
    <w:p w:rsidR="00756991" w:rsidRPr="00756991" w:rsidRDefault="00756991" w:rsidP="00342473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121917"/>
        </w:rPr>
      </w:pPr>
    </w:p>
    <w:p w:rsidR="00342473" w:rsidRPr="00756991" w:rsidRDefault="00342473" w:rsidP="00342473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121917"/>
        </w:rPr>
      </w:pPr>
      <w:r w:rsidRPr="00756991">
        <w:rPr>
          <w:rFonts w:cs="Helvetica-Bold"/>
          <w:b/>
          <w:bCs/>
          <w:color w:val="121917"/>
        </w:rPr>
        <w:t>Landforms</w:t>
      </w:r>
    </w:p>
    <w:p w:rsidR="00E05BA2" w:rsidRPr="00756991" w:rsidRDefault="00342473" w:rsidP="00342473">
      <w:pPr>
        <w:autoSpaceDE w:val="0"/>
        <w:autoSpaceDN w:val="0"/>
        <w:adjustRightInd w:val="0"/>
        <w:spacing w:after="0" w:line="240" w:lineRule="auto"/>
        <w:rPr>
          <w:rFonts w:cs="Helvetica"/>
          <w:color w:val="121917"/>
        </w:rPr>
      </w:pPr>
      <w:r w:rsidRPr="00756991">
        <w:rPr>
          <w:rFonts w:cs="Helvetica"/>
          <w:color w:val="121917"/>
        </w:rPr>
        <w:t>The movement of the world's tectonic plates creat</w:t>
      </w:r>
      <w:r w:rsidR="00E05BA2" w:rsidRPr="00756991">
        <w:rPr>
          <w:rFonts w:cs="Helvetica"/>
          <w:color w:val="121917"/>
        </w:rPr>
        <w:t xml:space="preserve">ed the dramatic landscapes that </w:t>
      </w:r>
      <w:r w:rsidR="004C130A" w:rsidRPr="00756991">
        <w:rPr>
          <w:rFonts w:cs="Helvetica"/>
          <w:color w:val="121917"/>
        </w:rPr>
        <w:t>make up</w:t>
      </w:r>
      <w:r w:rsidRPr="00756991">
        <w:rPr>
          <w:rFonts w:cs="Helvetica"/>
          <w:color w:val="121917"/>
        </w:rPr>
        <w:t xml:space="preserve"> South Asia. Making up the </w:t>
      </w:r>
      <w:r w:rsidR="00A30F27" w:rsidRPr="00756991">
        <w:rPr>
          <w:rFonts w:cs="Helvetica"/>
          <w:color w:val="121917"/>
        </w:rPr>
        <w:t>most</w:t>
      </w:r>
      <w:r w:rsidRPr="00756991">
        <w:rPr>
          <w:rFonts w:cs="Helvetica"/>
          <w:color w:val="121917"/>
        </w:rPr>
        <w:t xml:space="preserve"> of the region,</w:t>
      </w:r>
      <w:r w:rsidR="00E05BA2" w:rsidRPr="00756991">
        <w:rPr>
          <w:rFonts w:cs="Helvetica"/>
          <w:color w:val="121917"/>
        </w:rPr>
        <w:t xml:space="preserve"> the Indian subcontinent formed </w:t>
      </w:r>
      <w:r w:rsidRPr="00756991">
        <w:rPr>
          <w:rFonts w:cs="Helvetica"/>
          <w:color w:val="121917"/>
        </w:rPr>
        <w:t>on the Indo-Australian Plate, which collided with the Eura</w:t>
      </w:r>
      <w:r w:rsidR="00E05BA2" w:rsidRPr="00756991">
        <w:rPr>
          <w:rFonts w:cs="Helvetica"/>
          <w:color w:val="121917"/>
        </w:rPr>
        <w:t xml:space="preserve">sian Plate to the north to form </w:t>
      </w:r>
      <w:r w:rsidRPr="00756991">
        <w:rPr>
          <w:rFonts w:cs="Helvetica"/>
          <w:color w:val="121917"/>
        </w:rPr>
        <w:t xml:space="preserve">the </w:t>
      </w:r>
      <w:r w:rsidRPr="00756991">
        <w:rPr>
          <w:rFonts w:cs="Helvetica"/>
          <w:b/>
          <w:color w:val="121917"/>
        </w:rPr>
        <w:t>Himalaya Mountains</w:t>
      </w:r>
      <w:r w:rsidRPr="00756991">
        <w:rPr>
          <w:rFonts w:cs="Helvetica"/>
          <w:color w:val="121917"/>
        </w:rPr>
        <w:t>—</w:t>
      </w:r>
      <w:r w:rsidRPr="00756991">
        <w:rPr>
          <w:rFonts w:cs="Helvetica"/>
          <w:b/>
          <w:color w:val="121917"/>
        </w:rPr>
        <w:t xml:space="preserve">the highest </w:t>
      </w:r>
      <w:r w:rsidR="00E05BA2" w:rsidRPr="00756991">
        <w:rPr>
          <w:rFonts w:cs="Helvetica"/>
          <w:b/>
          <w:color w:val="121917"/>
        </w:rPr>
        <w:t>range on Earth</w:t>
      </w:r>
      <w:r w:rsidR="00E05BA2" w:rsidRPr="00756991">
        <w:rPr>
          <w:rFonts w:cs="Helvetica"/>
          <w:color w:val="121917"/>
        </w:rPr>
        <w:t xml:space="preserve">. The </w:t>
      </w:r>
      <w:r w:rsidR="00A30F27" w:rsidRPr="00756991">
        <w:rPr>
          <w:rFonts w:cs="Helvetica"/>
          <w:color w:val="121917"/>
        </w:rPr>
        <w:t xml:space="preserve">Himalayas, as well as other ranges, </w:t>
      </w:r>
      <w:r w:rsidRPr="00756991">
        <w:rPr>
          <w:rFonts w:cs="Helvetica"/>
          <w:color w:val="121917"/>
        </w:rPr>
        <w:t>act as barriers</w:t>
      </w:r>
      <w:r w:rsidR="004C130A" w:rsidRPr="00756991">
        <w:rPr>
          <w:rFonts w:cs="Helvetica"/>
          <w:color w:val="121917"/>
        </w:rPr>
        <w:t xml:space="preserve"> (obstacles)</w:t>
      </w:r>
      <w:r w:rsidRPr="00756991">
        <w:rPr>
          <w:rFonts w:cs="Helvetica"/>
          <w:color w:val="121917"/>
        </w:rPr>
        <w:t xml:space="preserve"> between South Asia and i</w:t>
      </w:r>
      <w:r w:rsidR="00E05BA2" w:rsidRPr="00756991">
        <w:rPr>
          <w:rFonts w:cs="Helvetica"/>
          <w:color w:val="121917"/>
        </w:rPr>
        <w:t xml:space="preserve">ts northern neighbors. South of </w:t>
      </w:r>
      <w:r w:rsidRPr="00756991">
        <w:rPr>
          <w:rFonts w:cs="Helvetica"/>
          <w:color w:val="121917"/>
        </w:rPr>
        <w:t>these mou</w:t>
      </w:r>
      <w:r w:rsidR="00A30F27" w:rsidRPr="00756991">
        <w:rPr>
          <w:rFonts w:cs="Helvetica"/>
          <w:color w:val="121917"/>
        </w:rPr>
        <w:t xml:space="preserve">ntains lies the </w:t>
      </w:r>
      <w:r w:rsidR="00A30F27" w:rsidRPr="00756991">
        <w:rPr>
          <w:rFonts w:cs="Helvetica"/>
          <w:b/>
          <w:color w:val="121917"/>
        </w:rPr>
        <w:t xml:space="preserve">Deccan Plateau </w:t>
      </w:r>
      <w:r w:rsidR="00A30F27" w:rsidRPr="00756991">
        <w:rPr>
          <w:rFonts w:cs="Helvetica"/>
          <w:color w:val="121917"/>
        </w:rPr>
        <w:t xml:space="preserve">which is between </w:t>
      </w:r>
      <w:r w:rsidR="00980CDA" w:rsidRPr="00756991">
        <w:rPr>
          <w:rFonts w:cs="Helvetica"/>
          <w:color w:val="121917"/>
        </w:rPr>
        <w:t xml:space="preserve">1,500 feet and 2,500 feet </w:t>
      </w:r>
      <w:r w:rsidR="00A30F27" w:rsidRPr="00756991">
        <w:rPr>
          <w:rFonts w:cs="Helvetica"/>
          <w:color w:val="121917"/>
        </w:rPr>
        <w:t>above sea level.</w:t>
      </w:r>
    </w:p>
    <w:p w:rsidR="00A30F27" w:rsidRPr="00756991" w:rsidRDefault="00A30F27" w:rsidP="00342473">
      <w:pPr>
        <w:autoSpaceDE w:val="0"/>
        <w:autoSpaceDN w:val="0"/>
        <w:adjustRightInd w:val="0"/>
        <w:spacing w:after="0" w:line="240" w:lineRule="auto"/>
        <w:rPr>
          <w:rFonts w:cs="Helvetica"/>
          <w:color w:val="121917"/>
        </w:rPr>
      </w:pPr>
    </w:p>
    <w:p w:rsidR="00342473" w:rsidRPr="00756991" w:rsidRDefault="00A30F27" w:rsidP="00342473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121917"/>
        </w:rPr>
      </w:pPr>
      <w:r w:rsidRPr="00756991">
        <w:rPr>
          <w:rFonts w:cs="Helvetica"/>
          <w:color w:val="121917"/>
        </w:rPr>
        <w:t>B</w:t>
      </w:r>
      <w:r w:rsidR="00342473" w:rsidRPr="00756991">
        <w:rPr>
          <w:rFonts w:cs="Helvetica"/>
          <w:color w:val="121917"/>
        </w:rPr>
        <w:t xml:space="preserve">etween the Himalayas and the Deccan Plateau is the </w:t>
      </w:r>
      <w:r w:rsidR="00342473" w:rsidRPr="00756991">
        <w:rPr>
          <w:rFonts w:cs="Helvetica"/>
          <w:b/>
          <w:color w:val="121917"/>
        </w:rPr>
        <w:t>Indo-Gangetic P</w:t>
      </w:r>
      <w:r w:rsidR="009B2C7E" w:rsidRPr="00756991">
        <w:rPr>
          <w:rFonts w:cs="Helvetica"/>
          <w:b/>
          <w:color w:val="121917"/>
        </w:rPr>
        <w:t>lain</w:t>
      </w:r>
      <w:r w:rsidR="009B2C7E" w:rsidRPr="00756991">
        <w:rPr>
          <w:rFonts w:cs="Helvetica"/>
          <w:color w:val="121917"/>
        </w:rPr>
        <w:t xml:space="preserve">, a </w:t>
      </w:r>
      <w:r w:rsidR="00222B16" w:rsidRPr="00756991">
        <w:rPr>
          <w:rFonts w:cs="Helvetica"/>
          <w:color w:val="121917"/>
        </w:rPr>
        <w:t xml:space="preserve">region bordered by </w:t>
      </w:r>
      <w:r w:rsidR="00342473" w:rsidRPr="00756991">
        <w:rPr>
          <w:rFonts w:cs="Helvetica"/>
          <w:color w:val="121917"/>
        </w:rPr>
        <w:t xml:space="preserve">the </w:t>
      </w:r>
      <w:r w:rsidR="00342473" w:rsidRPr="00756991">
        <w:rPr>
          <w:rFonts w:cs="Helvetica"/>
          <w:b/>
          <w:color w:val="121917"/>
        </w:rPr>
        <w:t>Ganges and Indus rivers</w:t>
      </w:r>
      <w:r w:rsidR="00342473" w:rsidRPr="00756991">
        <w:rPr>
          <w:rFonts w:cs="Helvetica"/>
          <w:color w:val="121917"/>
        </w:rPr>
        <w:t>. Stretching across the most fertile</w:t>
      </w:r>
      <w:r w:rsidR="009B2C7E" w:rsidRPr="00756991">
        <w:rPr>
          <w:rFonts w:cs="Helvetica"/>
          <w:color w:val="121917"/>
        </w:rPr>
        <w:t xml:space="preserve"> </w:t>
      </w:r>
      <w:r w:rsidR="00342473" w:rsidRPr="00756991">
        <w:rPr>
          <w:rFonts w:cs="Helvetica"/>
          <w:color w:val="121917"/>
        </w:rPr>
        <w:t>regions of Pakis</w:t>
      </w:r>
      <w:r w:rsidR="00222B16" w:rsidRPr="00756991">
        <w:rPr>
          <w:rFonts w:cs="Helvetica"/>
          <w:color w:val="121917"/>
        </w:rPr>
        <w:t xml:space="preserve">tan, India, and Bangladesh, the </w:t>
      </w:r>
      <w:r w:rsidR="00342473" w:rsidRPr="00756991">
        <w:rPr>
          <w:rFonts w:cs="Helvetica"/>
          <w:color w:val="121917"/>
        </w:rPr>
        <w:t xml:space="preserve">densely populated Indo-Gangetic Plain is the </w:t>
      </w:r>
      <w:r w:rsidR="00342473" w:rsidRPr="00756991">
        <w:rPr>
          <w:rFonts w:cs="Helvetica"/>
          <w:b/>
          <w:color w:val="121917"/>
        </w:rPr>
        <w:t xml:space="preserve">center of agricultural </w:t>
      </w:r>
      <w:r w:rsidR="009B2C7E" w:rsidRPr="00756991">
        <w:rPr>
          <w:rFonts w:cs="Helvetica"/>
          <w:b/>
          <w:color w:val="121917"/>
        </w:rPr>
        <w:t>activity</w:t>
      </w:r>
      <w:r w:rsidR="00342473" w:rsidRPr="00756991">
        <w:rPr>
          <w:rFonts w:cs="Helvetica"/>
          <w:color w:val="121917"/>
        </w:rPr>
        <w:t xml:space="preserve"> throughout Sout</w:t>
      </w:r>
      <w:r w:rsidR="00E05BA2" w:rsidRPr="00756991">
        <w:rPr>
          <w:rFonts w:cs="Helvetica"/>
          <w:color w:val="121917"/>
        </w:rPr>
        <w:t xml:space="preserve">h Asia.  </w:t>
      </w:r>
      <w:r w:rsidR="00342473" w:rsidRPr="00756991">
        <w:rPr>
          <w:rFonts w:cs="Helvetica"/>
          <w:color w:val="121917"/>
        </w:rPr>
        <w:t>Not to be forgotten are the many de</w:t>
      </w:r>
      <w:r w:rsidRPr="00756991">
        <w:rPr>
          <w:rFonts w:cs="Helvetica"/>
          <w:color w:val="121917"/>
        </w:rPr>
        <w:t>serts of the region</w:t>
      </w:r>
      <w:r w:rsidR="00E05BA2" w:rsidRPr="00756991">
        <w:rPr>
          <w:rFonts w:cs="Helvetica"/>
          <w:color w:val="121917"/>
        </w:rPr>
        <w:t xml:space="preserve">, as well as the </w:t>
      </w:r>
      <w:r w:rsidR="00342473" w:rsidRPr="00756991">
        <w:rPr>
          <w:rFonts w:cs="Helvetica"/>
          <w:b/>
          <w:color w:val="121917"/>
        </w:rPr>
        <w:t>islands</w:t>
      </w:r>
      <w:r w:rsidR="00342473" w:rsidRPr="00756991">
        <w:rPr>
          <w:rFonts w:cs="Helvetica"/>
          <w:color w:val="121917"/>
        </w:rPr>
        <w:t xml:space="preserve"> of the Indian Ocean, parti</w:t>
      </w:r>
      <w:r w:rsidRPr="00756991">
        <w:rPr>
          <w:rFonts w:cs="Helvetica"/>
          <w:color w:val="121917"/>
        </w:rPr>
        <w:t>cularly the Maldives and Sri Lanka</w:t>
      </w:r>
      <w:r w:rsidR="00E05BA2" w:rsidRPr="00756991">
        <w:rPr>
          <w:rFonts w:cs="Helvetica"/>
          <w:color w:val="121917"/>
        </w:rPr>
        <w:t xml:space="preserve">. </w:t>
      </w:r>
      <w:r w:rsidR="009B2C7E" w:rsidRPr="00756991">
        <w:rPr>
          <w:rFonts w:cs="Helvetica"/>
          <w:color w:val="121917"/>
        </w:rPr>
        <w:t>Most</w:t>
      </w:r>
      <w:r w:rsidR="00342473" w:rsidRPr="00756991">
        <w:rPr>
          <w:rFonts w:cs="Helvetica"/>
          <w:color w:val="121917"/>
        </w:rPr>
        <w:t xml:space="preserve">ly tropical, these islands are often </w:t>
      </w:r>
      <w:r w:rsidR="00342473" w:rsidRPr="00756991">
        <w:rPr>
          <w:rFonts w:cs="Helvetica"/>
          <w:b/>
          <w:color w:val="121917"/>
        </w:rPr>
        <w:t>densely forested</w:t>
      </w:r>
      <w:r w:rsidR="00342473" w:rsidRPr="00756991">
        <w:rPr>
          <w:rFonts w:cs="Helvetica"/>
          <w:color w:val="121917"/>
        </w:rPr>
        <w:t>, and, like the res</w:t>
      </w:r>
      <w:r w:rsidR="00E05BA2" w:rsidRPr="00756991">
        <w:rPr>
          <w:rFonts w:cs="Helvetica"/>
          <w:color w:val="121917"/>
        </w:rPr>
        <w:t xml:space="preserve">t of South Asia, are home to an </w:t>
      </w:r>
      <w:r w:rsidR="00342473" w:rsidRPr="00756991">
        <w:rPr>
          <w:rFonts w:cs="Helvetica"/>
          <w:b/>
          <w:color w:val="121917"/>
        </w:rPr>
        <w:t>abundance of animal life.</w:t>
      </w:r>
    </w:p>
    <w:p w:rsidR="00E05BA2" w:rsidRPr="00756991" w:rsidRDefault="00E05BA2" w:rsidP="00342473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121917"/>
        </w:rPr>
      </w:pPr>
    </w:p>
    <w:p w:rsidR="00342473" w:rsidRPr="00756991" w:rsidRDefault="00342473" w:rsidP="00756991">
      <w:pPr>
        <w:spacing w:after="0"/>
        <w:rPr>
          <w:rFonts w:cs="Helvetica-Bold"/>
          <w:b/>
          <w:bCs/>
          <w:color w:val="121917"/>
        </w:rPr>
      </w:pPr>
      <w:r w:rsidRPr="00756991">
        <w:rPr>
          <w:rFonts w:cs="Helvetica-Bold"/>
          <w:b/>
          <w:bCs/>
          <w:color w:val="121917"/>
        </w:rPr>
        <w:t>Climate</w:t>
      </w:r>
    </w:p>
    <w:p w:rsidR="00342473" w:rsidRPr="00756991" w:rsidRDefault="00342473" w:rsidP="00342473">
      <w:pPr>
        <w:autoSpaceDE w:val="0"/>
        <w:autoSpaceDN w:val="0"/>
        <w:adjustRightInd w:val="0"/>
        <w:spacing w:after="0" w:line="240" w:lineRule="auto"/>
        <w:rPr>
          <w:rFonts w:cs="Helvetica"/>
          <w:color w:val="121917"/>
        </w:rPr>
      </w:pPr>
      <w:r w:rsidRPr="00756991">
        <w:rPr>
          <w:rFonts w:cs="Helvetica"/>
          <w:b/>
          <w:color w:val="121917"/>
        </w:rPr>
        <w:t>The climate of South Asia</w:t>
      </w:r>
      <w:r w:rsidR="00A30F27" w:rsidRPr="00756991">
        <w:rPr>
          <w:rFonts w:cs="Helvetica"/>
          <w:b/>
          <w:color w:val="121917"/>
        </w:rPr>
        <w:t xml:space="preserve"> is diverse</w:t>
      </w:r>
      <w:r w:rsidR="00A30F27" w:rsidRPr="00756991">
        <w:rPr>
          <w:rFonts w:cs="Helvetica"/>
          <w:color w:val="121917"/>
        </w:rPr>
        <w:t xml:space="preserve">. Most of the </w:t>
      </w:r>
      <w:r w:rsidR="00E05BA2" w:rsidRPr="00756991">
        <w:rPr>
          <w:rFonts w:cs="Helvetica"/>
          <w:color w:val="121917"/>
        </w:rPr>
        <w:t xml:space="preserve">climate of the region is </w:t>
      </w:r>
      <w:r w:rsidRPr="00756991">
        <w:rPr>
          <w:rFonts w:cs="Helvetica"/>
          <w:b/>
          <w:color w:val="121917"/>
        </w:rPr>
        <w:t>monsoonal</w:t>
      </w:r>
      <w:r w:rsidRPr="00756991">
        <w:rPr>
          <w:rFonts w:cs="Helvetica"/>
          <w:color w:val="121917"/>
        </w:rPr>
        <w:t>, with 90% of the year's precipitation</w:t>
      </w:r>
      <w:r w:rsidR="00056FF2" w:rsidRPr="00756991">
        <w:rPr>
          <w:rFonts w:cs="Helvetica"/>
          <w:color w:val="121917"/>
        </w:rPr>
        <w:t xml:space="preserve"> (rainfall)</w:t>
      </w:r>
      <w:r w:rsidRPr="00756991">
        <w:rPr>
          <w:rFonts w:cs="Helvetica"/>
          <w:color w:val="121917"/>
        </w:rPr>
        <w:t xml:space="preserve"> coming in the summ</w:t>
      </w:r>
      <w:r w:rsidR="00056FF2" w:rsidRPr="00756991">
        <w:rPr>
          <w:rFonts w:cs="Helvetica"/>
          <w:color w:val="121917"/>
        </w:rPr>
        <w:t xml:space="preserve">er and autumn months. </w:t>
      </w:r>
      <w:r w:rsidR="00056FF2" w:rsidRPr="00756991">
        <w:rPr>
          <w:rFonts w:cs="Helvetica"/>
          <w:b/>
          <w:color w:val="121917"/>
        </w:rPr>
        <w:t xml:space="preserve">Along the </w:t>
      </w:r>
      <w:r w:rsidRPr="00756991">
        <w:rPr>
          <w:rFonts w:cs="Helvetica"/>
          <w:b/>
          <w:color w:val="121917"/>
        </w:rPr>
        <w:t>coastal regions, monsoons can wreak havoc when they arrive</w:t>
      </w:r>
      <w:r w:rsidRPr="00756991">
        <w:rPr>
          <w:rFonts w:cs="Helvetica"/>
          <w:color w:val="121917"/>
        </w:rPr>
        <w:t>, with violent winds a</w:t>
      </w:r>
      <w:r w:rsidR="00056FF2" w:rsidRPr="00756991">
        <w:rPr>
          <w:rFonts w:cs="Helvetica"/>
          <w:color w:val="121917"/>
        </w:rPr>
        <w:t xml:space="preserve">nd flooding rains; while </w:t>
      </w:r>
      <w:r w:rsidR="00056FF2" w:rsidRPr="00756991">
        <w:rPr>
          <w:rFonts w:cs="Helvetica"/>
          <w:b/>
          <w:color w:val="121917"/>
        </w:rPr>
        <w:t xml:space="preserve">in the </w:t>
      </w:r>
      <w:r w:rsidRPr="00756991">
        <w:rPr>
          <w:rFonts w:cs="Helvetica"/>
          <w:b/>
          <w:color w:val="121917"/>
        </w:rPr>
        <w:t>deserts, the monsoons are greeted with joy</w:t>
      </w:r>
      <w:r w:rsidRPr="00756991">
        <w:rPr>
          <w:rFonts w:cs="Helvetica"/>
          <w:color w:val="121917"/>
        </w:rPr>
        <w:t>, as they bring precious water to su</w:t>
      </w:r>
      <w:r w:rsidR="00E05BA2" w:rsidRPr="00756991">
        <w:rPr>
          <w:rFonts w:cs="Helvetica"/>
          <w:color w:val="121917"/>
        </w:rPr>
        <w:t>stain life in an otherwise arid</w:t>
      </w:r>
      <w:r w:rsidR="009B2C7E" w:rsidRPr="00756991">
        <w:rPr>
          <w:rFonts w:cs="Helvetica"/>
          <w:color w:val="121917"/>
        </w:rPr>
        <w:t xml:space="preserve"> (dry)</w:t>
      </w:r>
      <w:r w:rsidR="00E05BA2" w:rsidRPr="00756991">
        <w:rPr>
          <w:rFonts w:cs="Helvetica"/>
          <w:color w:val="121917"/>
        </w:rPr>
        <w:t xml:space="preserve"> </w:t>
      </w:r>
      <w:r w:rsidRPr="00756991">
        <w:rPr>
          <w:rFonts w:cs="Helvetica"/>
          <w:color w:val="121917"/>
        </w:rPr>
        <w:t xml:space="preserve">environment. The months between June and September are the wettest for Pakistan </w:t>
      </w:r>
      <w:r w:rsidR="00781EA3" w:rsidRPr="00756991">
        <w:rPr>
          <w:rFonts w:cs="Helvetica"/>
          <w:color w:val="121917"/>
        </w:rPr>
        <w:t xml:space="preserve">and the western coast of India, </w:t>
      </w:r>
      <w:r w:rsidRPr="00756991">
        <w:rPr>
          <w:rFonts w:cs="Helvetica"/>
          <w:color w:val="121917"/>
        </w:rPr>
        <w:t>while the eastern coast of India and its neighbors, including Bangladesh, experience their wettest months between</w:t>
      </w:r>
      <w:r w:rsidR="00A30F27" w:rsidRPr="00756991">
        <w:rPr>
          <w:rFonts w:cs="Helvetica"/>
          <w:color w:val="121917"/>
        </w:rPr>
        <w:t xml:space="preserve"> </w:t>
      </w:r>
      <w:r w:rsidRPr="00756991">
        <w:rPr>
          <w:rFonts w:cs="Helvetica"/>
          <w:color w:val="121917"/>
        </w:rPr>
        <w:t xml:space="preserve">September and December. In the Indian Ocean, </w:t>
      </w:r>
      <w:r w:rsidRPr="00756991">
        <w:rPr>
          <w:rFonts w:cs="Helvetica"/>
          <w:b/>
          <w:color w:val="121917"/>
        </w:rPr>
        <w:t>typhoons</w:t>
      </w:r>
      <w:r w:rsidR="009B2C7E" w:rsidRPr="00756991">
        <w:rPr>
          <w:rFonts w:cs="Helvetica"/>
          <w:color w:val="121917"/>
        </w:rPr>
        <w:t xml:space="preserve"> (storms)</w:t>
      </w:r>
      <w:r w:rsidRPr="00756991">
        <w:rPr>
          <w:rFonts w:cs="Helvetica"/>
          <w:color w:val="121917"/>
        </w:rPr>
        <w:t xml:space="preserve"> can de</w:t>
      </w:r>
      <w:bookmarkStart w:id="0" w:name="_GoBack"/>
      <w:bookmarkEnd w:id="0"/>
      <w:r w:rsidRPr="00756991">
        <w:rPr>
          <w:rFonts w:cs="Helvetica"/>
          <w:color w:val="121917"/>
        </w:rPr>
        <w:t>velop during</w:t>
      </w:r>
      <w:r w:rsidR="00E05BA2" w:rsidRPr="00756991">
        <w:rPr>
          <w:rFonts w:cs="Helvetica"/>
          <w:color w:val="121917"/>
        </w:rPr>
        <w:t xml:space="preserve"> the monsoon season, increasing </w:t>
      </w:r>
      <w:r w:rsidRPr="00756991">
        <w:rPr>
          <w:rFonts w:cs="Helvetica"/>
          <w:color w:val="121917"/>
        </w:rPr>
        <w:t xml:space="preserve">rainfall </w:t>
      </w:r>
      <w:r w:rsidR="00A30F27" w:rsidRPr="00756991">
        <w:rPr>
          <w:rFonts w:cs="Helvetica"/>
          <w:color w:val="121917"/>
        </w:rPr>
        <w:t xml:space="preserve">greatly and bringing </w:t>
      </w:r>
      <w:r w:rsidRPr="00756991">
        <w:rPr>
          <w:rFonts w:cs="Helvetica"/>
          <w:color w:val="121917"/>
        </w:rPr>
        <w:t>extreme destruction. One of hist</w:t>
      </w:r>
      <w:r w:rsidR="00E05BA2" w:rsidRPr="00756991">
        <w:rPr>
          <w:rFonts w:cs="Helvetica"/>
          <w:color w:val="121917"/>
        </w:rPr>
        <w:t xml:space="preserve">ory's most devastating tropical </w:t>
      </w:r>
      <w:r w:rsidRPr="00756991">
        <w:rPr>
          <w:rFonts w:cs="Helvetica"/>
          <w:color w:val="121917"/>
        </w:rPr>
        <w:t>cyclones, a November 1970 typhoon, struck Bangladesh with devastating pow</w:t>
      </w:r>
      <w:r w:rsidR="00E05BA2" w:rsidRPr="00756991">
        <w:rPr>
          <w:rFonts w:cs="Helvetica"/>
          <w:color w:val="121917"/>
        </w:rPr>
        <w:t xml:space="preserve">er and killed more than 500,000 </w:t>
      </w:r>
      <w:r w:rsidRPr="00756991">
        <w:rPr>
          <w:rFonts w:cs="Helvetica"/>
          <w:color w:val="121917"/>
        </w:rPr>
        <w:t>people.</w:t>
      </w:r>
    </w:p>
    <w:p w:rsidR="00E05BA2" w:rsidRPr="00756991" w:rsidRDefault="00E05BA2" w:rsidP="00342473">
      <w:pPr>
        <w:autoSpaceDE w:val="0"/>
        <w:autoSpaceDN w:val="0"/>
        <w:adjustRightInd w:val="0"/>
        <w:spacing w:after="0" w:line="240" w:lineRule="auto"/>
        <w:rPr>
          <w:rFonts w:cs="Helvetica"/>
          <w:color w:val="121917"/>
        </w:rPr>
      </w:pPr>
    </w:p>
    <w:p w:rsidR="00342473" w:rsidRPr="00756991" w:rsidRDefault="00342473" w:rsidP="00342473">
      <w:pPr>
        <w:autoSpaceDE w:val="0"/>
        <w:autoSpaceDN w:val="0"/>
        <w:adjustRightInd w:val="0"/>
        <w:spacing w:after="0" w:line="240" w:lineRule="auto"/>
        <w:rPr>
          <w:rFonts w:cs="Helvetica"/>
          <w:color w:val="121917"/>
        </w:rPr>
      </w:pPr>
      <w:r w:rsidRPr="00756991">
        <w:rPr>
          <w:rFonts w:cs="Helvetica"/>
          <w:color w:val="121917"/>
        </w:rPr>
        <w:t xml:space="preserve">In the wintertime, the arid </w:t>
      </w:r>
      <w:r w:rsidRPr="00756991">
        <w:rPr>
          <w:rFonts w:cs="Helvetica"/>
          <w:b/>
          <w:color w:val="121917"/>
        </w:rPr>
        <w:t>Great Indian Desert may experience freezing temperatu</w:t>
      </w:r>
      <w:r w:rsidR="00E05BA2" w:rsidRPr="00756991">
        <w:rPr>
          <w:rFonts w:cs="Helvetica"/>
          <w:b/>
          <w:color w:val="121917"/>
        </w:rPr>
        <w:t>res</w:t>
      </w:r>
      <w:r w:rsidR="00E05BA2" w:rsidRPr="00756991">
        <w:rPr>
          <w:rFonts w:cs="Helvetica"/>
          <w:color w:val="121917"/>
        </w:rPr>
        <w:t xml:space="preserve"> at night, and the </w:t>
      </w:r>
      <w:r w:rsidR="00E05BA2" w:rsidRPr="00756991">
        <w:rPr>
          <w:rFonts w:cs="Helvetica"/>
          <w:b/>
          <w:color w:val="121917"/>
        </w:rPr>
        <w:t xml:space="preserve">Himalayas </w:t>
      </w:r>
      <w:r w:rsidRPr="00756991">
        <w:rPr>
          <w:rFonts w:cs="Helvetica"/>
          <w:b/>
          <w:color w:val="121917"/>
        </w:rPr>
        <w:t>receive large amounts of snow</w:t>
      </w:r>
      <w:r w:rsidRPr="00756991">
        <w:rPr>
          <w:rFonts w:cs="Helvetica"/>
          <w:color w:val="121917"/>
        </w:rPr>
        <w:t xml:space="preserve">. More </w:t>
      </w:r>
      <w:r w:rsidRPr="00756991">
        <w:rPr>
          <w:rFonts w:cs="Helvetica"/>
          <w:b/>
          <w:color w:val="121917"/>
        </w:rPr>
        <w:t>temperate inland</w:t>
      </w:r>
      <w:r w:rsidRPr="00756991">
        <w:rPr>
          <w:rFonts w:cs="Helvetica"/>
          <w:color w:val="121917"/>
        </w:rPr>
        <w:t xml:space="preserve"> and coastal regions of South</w:t>
      </w:r>
      <w:r w:rsidR="00781EA3" w:rsidRPr="00756991">
        <w:rPr>
          <w:rFonts w:cs="Helvetica"/>
          <w:color w:val="121917"/>
        </w:rPr>
        <w:t xml:space="preserve"> Asia, however, generally enjoy </w:t>
      </w:r>
      <w:r w:rsidRPr="00756991">
        <w:rPr>
          <w:rFonts w:cs="Helvetica"/>
          <w:color w:val="121917"/>
        </w:rPr>
        <w:t>dry, pleasant weather during the winter months. Rain may fall in tropical areas, es</w:t>
      </w:r>
      <w:r w:rsidR="00E05BA2" w:rsidRPr="00756991">
        <w:rPr>
          <w:rFonts w:cs="Helvetica"/>
          <w:color w:val="121917"/>
        </w:rPr>
        <w:t xml:space="preserve">pecially in Bangladesh, but not </w:t>
      </w:r>
      <w:r w:rsidRPr="00756991">
        <w:rPr>
          <w:rFonts w:cs="Helvetica"/>
          <w:color w:val="121917"/>
        </w:rPr>
        <w:t>nearly at the rate that it falls during the monsoon season. In most parts of Sout</w:t>
      </w:r>
      <w:r w:rsidR="00E05BA2" w:rsidRPr="00756991">
        <w:rPr>
          <w:rFonts w:cs="Helvetica"/>
          <w:color w:val="121917"/>
        </w:rPr>
        <w:t xml:space="preserve">h Asia outside of the Himalayan </w:t>
      </w:r>
      <w:r w:rsidRPr="00756991">
        <w:rPr>
          <w:rFonts w:cs="Helvetica"/>
          <w:color w:val="121917"/>
        </w:rPr>
        <w:t>region, winter is considered the most pleasant season of the year and is the pe</w:t>
      </w:r>
      <w:r w:rsidR="00E05BA2" w:rsidRPr="00756991">
        <w:rPr>
          <w:rFonts w:cs="Helvetica"/>
          <w:color w:val="121917"/>
        </w:rPr>
        <w:t xml:space="preserve">ak time for tourism and travel, </w:t>
      </w:r>
      <w:r w:rsidRPr="00756991">
        <w:rPr>
          <w:rFonts w:cs="Helvetica"/>
          <w:color w:val="121917"/>
        </w:rPr>
        <w:t xml:space="preserve">particularly for those unaccustomed to the </w:t>
      </w:r>
      <w:r w:rsidRPr="00756991">
        <w:rPr>
          <w:b/>
        </w:rPr>
        <w:t>dramatic heat</w:t>
      </w:r>
      <w:r w:rsidRPr="00756991">
        <w:rPr>
          <w:rFonts w:cs="Helvetica"/>
          <w:color w:val="121917"/>
        </w:rPr>
        <w:t xml:space="preserve"> of the summer months.</w:t>
      </w:r>
    </w:p>
    <w:p w:rsidR="00756991" w:rsidRPr="00756991" w:rsidRDefault="00756991" w:rsidP="00756991">
      <w:pPr>
        <w:spacing w:after="0"/>
        <w:rPr>
          <w:rFonts w:cs="Helvetica-Bold"/>
          <w:b/>
          <w:bCs/>
          <w:color w:val="121917"/>
        </w:rPr>
      </w:pPr>
    </w:p>
    <w:p w:rsidR="00342473" w:rsidRPr="00756991" w:rsidRDefault="00342473" w:rsidP="00756991">
      <w:pPr>
        <w:spacing w:after="0"/>
        <w:rPr>
          <w:rFonts w:cs="Helvetica-Bold"/>
          <w:b/>
          <w:bCs/>
          <w:color w:val="121917"/>
        </w:rPr>
      </w:pPr>
      <w:r w:rsidRPr="00756991">
        <w:rPr>
          <w:rFonts w:cs="Helvetica-Bold"/>
          <w:b/>
          <w:bCs/>
          <w:color w:val="121917"/>
        </w:rPr>
        <w:t>Natural Resources and Agriculture</w:t>
      </w:r>
    </w:p>
    <w:p w:rsidR="004A79D2" w:rsidRPr="00756991" w:rsidRDefault="00342473" w:rsidP="00781EA3">
      <w:pPr>
        <w:autoSpaceDE w:val="0"/>
        <w:autoSpaceDN w:val="0"/>
        <w:adjustRightInd w:val="0"/>
        <w:spacing w:after="0" w:line="240" w:lineRule="auto"/>
        <w:rPr>
          <w:rFonts w:cs="Helvetica"/>
          <w:color w:val="121917"/>
        </w:rPr>
      </w:pPr>
      <w:r w:rsidRPr="00756991">
        <w:rPr>
          <w:rFonts w:cs="Helvetica"/>
          <w:color w:val="121917"/>
        </w:rPr>
        <w:t xml:space="preserve">The diverse landscape of South Asia is </w:t>
      </w:r>
      <w:r w:rsidRPr="00756991">
        <w:rPr>
          <w:rFonts w:cs="Helvetica"/>
          <w:b/>
          <w:color w:val="121917"/>
        </w:rPr>
        <w:t>famously rich in natural resources</w:t>
      </w:r>
      <w:r w:rsidRPr="00756991">
        <w:rPr>
          <w:rFonts w:cs="Helvetica"/>
          <w:color w:val="121917"/>
        </w:rPr>
        <w:t>,</w:t>
      </w:r>
      <w:r w:rsidR="004A79D2" w:rsidRPr="00756991">
        <w:rPr>
          <w:rFonts w:cs="Helvetica"/>
          <w:color w:val="121917"/>
        </w:rPr>
        <w:t xml:space="preserve"> </w:t>
      </w:r>
      <w:r w:rsidR="004A79D2" w:rsidRPr="00756991">
        <w:rPr>
          <w:rFonts w:cs="Helvetica"/>
          <w:b/>
          <w:color w:val="121917"/>
        </w:rPr>
        <w:t xml:space="preserve">including </w:t>
      </w:r>
      <w:r w:rsidRPr="00756991">
        <w:rPr>
          <w:rFonts w:cs="Helvetica"/>
          <w:b/>
          <w:color w:val="121917"/>
        </w:rPr>
        <w:t>hardwoods, coastal fish reserves, salts, medicinal plants, an</w:t>
      </w:r>
      <w:r w:rsidR="004A79D2" w:rsidRPr="00756991">
        <w:rPr>
          <w:rFonts w:cs="Helvetica"/>
          <w:b/>
          <w:color w:val="121917"/>
        </w:rPr>
        <w:t>d indigenous</w:t>
      </w:r>
      <w:r w:rsidR="00A30F27" w:rsidRPr="00756991">
        <w:rPr>
          <w:rFonts w:cs="Helvetica"/>
          <w:b/>
          <w:color w:val="121917"/>
        </w:rPr>
        <w:t xml:space="preserve"> (native)</w:t>
      </w:r>
      <w:r w:rsidR="004A79D2" w:rsidRPr="00756991">
        <w:rPr>
          <w:rFonts w:cs="Helvetica"/>
          <w:b/>
          <w:color w:val="121917"/>
        </w:rPr>
        <w:t xml:space="preserve"> cereals.</w:t>
      </w:r>
      <w:r w:rsidR="004A79D2" w:rsidRPr="00756991">
        <w:rPr>
          <w:rFonts w:cs="Helvetica"/>
          <w:color w:val="121917"/>
        </w:rPr>
        <w:t xml:space="preserve"> Moreover, </w:t>
      </w:r>
      <w:r w:rsidRPr="00756991">
        <w:rPr>
          <w:rFonts w:cs="Helvetica"/>
          <w:color w:val="121917"/>
        </w:rPr>
        <w:t>South Asia is blessed with climates that are ideal for producin</w:t>
      </w:r>
      <w:r w:rsidR="004A79D2" w:rsidRPr="00756991">
        <w:rPr>
          <w:rFonts w:cs="Helvetica"/>
          <w:color w:val="121917"/>
        </w:rPr>
        <w:t xml:space="preserve">g large amounts of </w:t>
      </w:r>
      <w:r w:rsidR="004A79D2" w:rsidRPr="00756991">
        <w:rPr>
          <w:rFonts w:cs="Helvetica"/>
          <w:b/>
          <w:color w:val="121917"/>
        </w:rPr>
        <w:t xml:space="preserve">agricultural </w:t>
      </w:r>
      <w:r w:rsidR="00A30F27" w:rsidRPr="00756991">
        <w:rPr>
          <w:rFonts w:cs="Helvetica"/>
          <w:b/>
          <w:color w:val="121917"/>
        </w:rPr>
        <w:t>abundance</w:t>
      </w:r>
      <w:r w:rsidRPr="00756991">
        <w:rPr>
          <w:rFonts w:cs="Helvetica"/>
          <w:color w:val="121917"/>
        </w:rPr>
        <w:t>—a necessity in such a densely populated part of th</w:t>
      </w:r>
      <w:r w:rsidR="004A79D2" w:rsidRPr="00756991">
        <w:rPr>
          <w:rFonts w:cs="Helvetica"/>
          <w:color w:val="121917"/>
        </w:rPr>
        <w:t xml:space="preserve">e world. In many of the wettest </w:t>
      </w:r>
      <w:r w:rsidR="00A30F27" w:rsidRPr="00756991">
        <w:rPr>
          <w:rFonts w:cs="Helvetica"/>
          <w:color w:val="121917"/>
        </w:rPr>
        <w:t xml:space="preserve">regions </w:t>
      </w:r>
      <w:r w:rsidR="00A30F27" w:rsidRPr="00756991">
        <w:rPr>
          <w:rFonts w:cs="Helvetica"/>
          <w:b/>
          <w:color w:val="121917"/>
        </w:rPr>
        <w:t xml:space="preserve">slash-and-burn </w:t>
      </w:r>
      <w:r w:rsidR="004A79D2" w:rsidRPr="00756991">
        <w:rPr>
          <w:rFonts w:cs="Helvetica"/>
          <w:b/>
          <w:color w:val="121917"/>
        </w:rPr>
        <w:t xml:space="preserve">agriculture is </w:t>
      </w:r>
      <w:r w:rsidR="00A30F27" w:rsidRPr="00756991">
        <w:rPr>
          <w:rFonts w:cs="Helvetica"/>
          <w:b/>
          <w:color w:val="121917"/>
        </w:rPr>
        <w:t>practiced</w:t>
      </w:r>
      <w:r w:rsidR="00A30F27" w:rsidRPr="00756991">
        <w:rPr>
          <w:rFonts w:cs="Helvetica"/>
          <w:color w:val="121917"/>
        </w:rPr>
        <w:t xml:space="preserve">.  Slash and burn agriculture is when </w:t>
      </w:r>
      <w:r w:rsidRPr="00756991">
        <w:rPr>
          <w:rFonts w:cs="Helvetica"/>
          <w:color w:val="121917"/>
        </w:rPr>
        <w:t>farmers clear patches of forest using fi</w:t>
      </w:r>
      <w:r w:rsidR="004A79D2" w:rsidRPr="00756991">
        <w:rPr>
          <w:rFonts w:cs="Helvetica"/>
          <w:color w:val="121917"/>
        </w:rPr>
        <w:t xml:space="preserve">re, then sow their crops in the </w:t>
      </w:r>
      <w:r w:rsidRPr="00756991">
        <w:rPr>
          <w:rFonts w:cs="Helvetica"/>
          <w:color w:val="121917"/>
        </w:rPr>
        <w:t xml:space="preserve">burned-out areas. </w:t>
      </w:r>
      <w:r w:rsidRPr="00756991">
        <w:rPr>
          <w:rFonts w:cs="Helvetica"/>
          <w:b/>
          <w:color w:val="121917"/>
        </w:rPr>
        <w:t>Rice, corn, and many vegetables thrive</w:t>
      </w:r>
      <w:r w:rsidR="00ED4E16" w:rsidRPr="00756991">
        <w:rPr>
          <w:rFonts w:cs="Helvetica"/>
          <w:color w:val="121917"/>
        </w:rPr>
        <w:t xml:space="preserve"> (grow well)</w:t>
      </w:r>
      <w:r w:rsidRPr="00756991">
        <w:rPr>
          <w:rFonts w:cs="Helvetica"/>
          <w:color w:val="121917"/>
        </w:rPr>
        <w:t xml:space="preserve"> und</w:t>
      </w:r>
      <w:r w:rsidR="004A79D2" w:rsidRPr="00756991">
        <w:rPr>
          <w:rFonts w:cs="Helvetica"/>
          <w:color w:val="121917"/>
        </w:rPr>
        <w:t>er post</w:t>
      </w:r>
      <w:r w:rsidR="00781EA3" w:rsidRPr="00756991">
        <w:rPr>
          <w:rFonts w:cs="Helvetica"/>
          <w:color w:val="121917"/>
        </w:rPr>
        <w:t>-</w:t>
      </w:r>
      <w:r w:rsidR="004A79D2" w:rsidRPr="00756991">
        <w:rPr>
          <w:rFonts w:cs="Helvetica"/>
          <w:color w:val="121917"/>
        </w:rPr>
        <w:t xml:space="preserve">fire conditions, as does </w:t>
      </w:r>
      <w:r w:rsidR="00781EA3" w:rsidRPr="00756991">
        <w:rPr>
          <w:rFonts w:cs="Helvetica"/>
          <w:b/>
          <w:color w:val="121917"/>
        </w:rPr>
        <w:t>cotton</w:t>
      </w:r>
      <w:r w:rsidR="00781EA3" w:rsidRPr="00756991">
        <w:rPr>
          <w:rFonts w:cs="Helvetica"/>
          <w:color w:val="121917"/>
        </w:rPr>
        <w:t>, an important</w:t>
      </w:r>
      <w:r w:rsidR="004A79D2" w:rsidRPr="00756991">
        <w:rPr>
          <w:rFonts w:cs="Helvetica"/>
          <w:color w:val="121917"/>
        </w:rPr>
        <w:t xml:space="preserve"> crop for clothing production. </w:t>
      </w:r>
      <w:r w:rsidRPr="00756991">
        <w:rPr>
          <w:rFonts w:cs="Helvetica"/>
          <w:color w:val="121917"/>
        </w:rPr>
        <w:t>Settled agriculture, however, is the most common form of farm</w:t>
      </w:r>
      <w:r w:rsidR="004A79D2" w:rsidRPr="00756991">
        <w:rPr>
          <w:rFonts w:cs="Helvetica"/>
          <w:color w:val="121917"/>
        </w:rPr>
        <w:t xml:space="preserve">ing practiced in South Asia and </w:t>
      </w:r>
      <w:r w:rsidRPr="00756991">
        <w:rPr>
          <w:rFonts w:cs="Helvetica"/>
          <w:color w:val="121917"/>
        </w:rPr>
        <w:t>is particularly successful in well-irrigated and well-drained regions, most notably in cent</w:t>
      </w:r>
      <w:r w:rsidR="004A79D2" w:rsidRPr="00756991">
        <w:rPr>
          <w:rFonts w:cs="Helvetica"/>
          <w:color w:val="121917"/>
        </w:rPr>
        <w:t xml:space="preserve">ral India. Settled farming does </w:t>
      </w:r>
      <w:r w:rsidRPr="00756991">
        <w:rPr>
          <w:rFonts w:cs="Helvetica"/>
          <w:color w:val="121917"/>
        </w:rPr>
        <w:t xml:space="preserve">not only allow for the production of food for subsistence, but also for extensive plantations of </w:t>
      </w:r>
      <w:r w:rsidRPr="00756991">
        <w:rPr>
          <w:rFonts w:cs="Helvetica"/>
          <w:b/>
          <w:color w:val="121917"/>
        </w:rPr>
        <w:t>export crops, including</w:t>
      </w:r>
      <w:r w:rsidR="004A79D2" w:rsidRPr="00756991">
        <w:rPr>
          <w:rFonts w:cs="Helvetica"/>
          <w:b/>
          <w:color w:val="121917"/>
        </w:rPr>
        <w:t xml:space="preserve"> </w:t>
      </w:r>
      <w:r w:rsidRPr="00756991">
        <w:rPr>
          <w:rFonts w:cs="Helvetica"/>
          <w:b/>
          <w:color w:val="121917"/>
        </w:rPr>
        <w:t>tea, cotton, sugarcane, and rice</w:t>
      </w:r>
      <w:r w:rsidRPr="00756991">
        <w:rPr>
          <w:rFonts w:cs="Helvetica"/>
          <w:color w:val="121917"/>
        </w:rPr>
        <w:t>. Although most agriculture in India is still very l</w:t>
      </w:r>
      <w:r w:rsidR="004A79D2" w:rsidRPr="00756991">
        <w:rPr>
          <w:rFonts w:cs="Helvetica"/>
          <w:color w:val="121917"/>
        </w:rPr>
        <w:t xml:space="preserve">abor-intensive, with people and </w:t>
      </w:r>
      <w:r w:rsidRPr="00756991">
        <w:rPr>
          <w:rFonts w:cs="Helvetica"/>
          <w:color w:val="121917"/>
        </w:rPr>
        <w:t>animals doing the bulk of the work, larger concerns have introduced high-technol</w:t>
      </w:r>
      <w:r w:rsidR="004A79D2" w:rsidRPr="00756991">
        <w:rPr>
          <w:rFonts w:cs="Helvetica"/>
          <w:color w:val="121917"/>
        </w:rPr>
        <w:t xml:space="preserve">ogy equipment, resulting in far </w:t>
      </w:r>
      <w:r w:rsidRPr="00756991">
        <w:rPr>
          <w:rFonts w:cs="Helvetica"/>
          <w:color w:val="121917"/>
        </w:rPr>
        <w:t xml:space="preserve">higher crop </w:t>
      </w:r>
      <w:r w:rsidR="00A63E60" w:rsidRPr="00756991">
        <w:rPr>
          <w:rFonts w:cs="Helvetica"/>
          <w:color w:val="121917"/>
        </w:rPr>
        <w:t>harvests</w:t>
      </w:r>
      <w:r w:rsidRPr="00756991">
        <w:rPr>
          <w:rFonts w:cs="Helvetica"/>
          <w:color w:val="121917"/>
        </w:rPr>
        <w:t xml:space="preserve"> than possible with traditional farming methods. However, as the already bursting popula</w:t>
      </w:r>
      <w:r w:rsidR="004A79D2" w:rsidRPr="00756991">
        <w:rPr>
          <w:rFonts w:cs="Helvetica"/>
          <w:color w:val="121917"/>
        </w:rPr>
        <w:t xml:space="preserve">tion grows, </w:t>
      </w:r>
      <w:r w:rsidRPr="00756991">
        <w:rPr>
          <w:rFonts w:cs="Helvetica"/>
          <w:color w:val="121917"/>
        </w:rPr>
        <w:t xml:space="preserve">issues of </w:t>
      </w:r>
      <w:r w:rsidR="00A63E60" w:rsidRPr="00756991">
        <w:rPr>
          <w:rFonts w:cs="Helvetica"/>
          <w:color w:val="121917"/>
        </w:rPr>
        <w:t>having enough food</w:t>
      </w:r>
      <w:r w:rsidRPr="00756991">
        <w:rPr>
          <w:rFonts w:cs="Helvetica"/>
          <w:color w:val="121917"/>
        </w:rPr>
        <w:t xml:space="preserve"> continue to </w:t>
      </w:r>
      <w:r w:rsidR="00A63E60" w:rsidRPr="00756991">
        <w:rPr>
          <w:rFonts w:cs="Helvetica"/>
          <w:color w:val="121917"/>
        </w:rPr>
        <w:t>haunt the region.</w:t>
      </w:r>
    </w:p>
    <w:p w:rsidR="00756991" w:rsidRDefault="00756991" w:rsidP="00A63E60">
      <w:pPr>
        <w:spacing w:after="0"/>
        <w:jc w:val="center"/>
        <w:rPr>
          <w:b/>
        </w:rPr>
      </w:pPr>
    </w:p>
    <w:p w:rsidR="00C84C90" w:rsidRPr="00756991" w:rsidRDefault="00C84C90" w:rsidP="00A63E60">
      <w:pPr>
        <w:spacing w:after="0"/>
        <w:jc w:val="center"/>
        <w:rPr>
          <w:b/>
        </w:rPr>
      </w:pPr>
      <w:r w:rsidRPr="00756991">
        <w:rPr>
          <w:b/>
        </w:rPr>
        <w:lastRenderedPageBreak/>
        <w:t>Southeast Asia</w:t>
      </w:r>
    </w:p>
    <w:p w:rsidR="00C84C90" w:rsidRPr="00756991" w:rsidRDefault="00C84C90" w:rsidP="00C84C90">
      <w:pPr>
        <w:autoSpaceDE w:val="0"/>
        <w:autoSpaceDN w:val="0"/>
        <w:adjustRightInd w:val="0"/>
        <w:spacing w:after="0" w:line="240" w:lineRule="auto"/>
        <w:rPr>
          <w:rFonts w:cs="Helvetica"/>
          <w:color w:val="121917"/>
        </w:rPr>
      </w:pPr>
      <w:r w:rsidRPr="00756991">
        <w:rPr>
          <w:rFonts w:cs="Helvetica"/>
          <w:color w:val="121917"/>
        </w:rPr>
        <w:t xml:space="preserve">Clustered on a </w:t>
      </w:r>
      <w:r w:rsidRPr="00756991">
        <w:rPr>
          <w:rFonts w:cs="Helvetica"/>
          <w:b/>
          <w:color w:val="121917"/>
        </w:rPr>
        <w:t>peninsula</w:t>
      </w:r>
      <w:r w:rsidRPr="00756991">
        <w:rPr>
          <w:rFonts w:cs="Helvetica"/>
          <w:color w:val="121917"/>
        </w:rPr>
        <w:t xml:space="preserve"> extending southward from the Asian continent and scattered across</w:t>
      </w:r>
      <w:r w:rsidR="00AC5780" w:rsidRPr="00756991">
        <w:rPr>
          <w:rFonts w:cs="Helvetica"/>
          <w:color w:val="121917"/>
        </w:rPr>
        <w:t xml:space="preserve"> </w:t>
      </w:r>
      <w:r w:rsidRPr="00756991">
        <w:rPr>
          <w:rFonts w:cs="Helvetica"/>
          <w:color w:val="121917"/>
        </w:rPr>
        <w:t xml:space="preserve">a huge </w:t>
      </w:r>
      <w:r w:rsidRPr="00756991">
        <w:rPr>
          <w:rFonts w:cs="Helvetica"/>
          <w:b/>
          <w:color w:val="121917"/>
        </w:rPr>
        <w:t>archipelago</w:t>
      </w:r>
      <w:r w:rsidR="00AC5780" w:rsidRPr="00756991">
        <w:rPr>
          <w:rFonts w:cs="Helvetica"/>
          <w:color w:val="121917"/>
        </w:rPr>
        <w:t xml:space="preserve"> (group of islands)</w:t>
      </w:r>
      <w:r w:rsidRPr="00756991">
        <w:rPr>
          <w:rFonts w:cs="Helvetica"/>
          <w:color w:val="121917"/>
        </w:rPr>
        <w:t xml:space="preserve"> of some 20,000 islands, the 11 independent nations of Southeast Asia (</w:t>
      </w:r>
      <w:r w:rsidRPr="00756991">
        <w:rPr>
          <w:rFonts w:cs="Helvetica"/>
          <w:b/>
          <w:color w:val="121917"/>
        </w:rPr>
        <w:t>Myanmar</w:t>
      </w:r>
      <w:r w:rsidRPr="00756991">
        <w:rPr>
          <w:rFonts w:cs="Helvetica"/>
          <w:color w:val="121917"/>
        </w:rPr>
        <w:t xml:space="preserve">, </w:t>
      </w:r>
      <w:r w:rsidRPr="00756991">
        <w:rPr>
          <w:rFonts w:cs="Helvetica"/>
          <w:b/>
          <w:color w:val="121917"/>
        </w:rPr>
        <w:t>Vietnam</w:t>
      </w:r>
      <w:r w:rsidRPr="00756991">
        <w:rPr>
          <w:rFonts w:cs="Helvetica"/>
          <w:color w:val="121917"/>
        </w:rPr>
        <w:t xml:space="preserve">, </w:t>
      </w:r>
      <w:r w:rsidRPr="00756991">
        <w:rPr>
          <w:rFonts w:cs="Helvetica"/>
          <w:b/>
          <w:color w:val="121917"/>
        </w:rPr>
        <w:t>Thailand</w:t>
      </w:r>
      <w:r w:rsidRPr="00756991">
        <w:rPr>
          <w:rFonts w:cs="Helvetica"/>
          <w:color w:val="121917"/>
        </w:rPr>
        <w:t xml:space="preserve">, </w:t>
      </w:r>
      <w:r w:rsidRPr="00756991">
        <w:rPr>
          <w:rFonts w:cs="Helvetica"/>
          <w:b/>
          <w:color w:val="121917"/>
        </w:rPr>
        <w:t>Cambodia</w:t>
      </w:r>
      <w:r w:rsidRPr="00756991">
        <w:rPr>
          <w:rFonts w:cs="Helvetica"/>
          <w:color w:val="121917"/>
        </w:rPr>
        <w:t xml:space="preserve">, </w:t>
      </w:r>
      <w:r w:rsidRPr="00756991">
        <w:rPr>
          <w:rFonts w:cs="Helvetica"/>
          <w:b/>
          <w:color w:val="121917"/>
        </w:rPr>
        <w:t>the Philippines</w:t>
      </w:r>
      <w:r w:rsidRPr="00756991">
        <w:rPr>
          <w:rFonts w:cs="Helvetica"/>
          <w:color w:val="121917"/>
        </w:rPr>
        <w:t xml:space="preserve">, </w:t>
      </w:r>
      <w:r w:rsidRPr="00756991">
        <w:rPr>
          <w:rFonts w:cs="Helvetica"/>
          <w:b/>
          <w:color w:val="121917"/>
        </w:rPr>
        <w:t>Brunei</w:t>
      </w:r>
      <w:r w:rsidRPr="00756991">
        <w:rPr>
          <w:rFonts w:cs="Helvetica"/>
          <w:color w:val="121917"/>
        </w:rPr>
        <w:t xml:space="preserve">, </w:t>
      </w:r>
      <w:r w:rsidRPr="00756991">
        <w:rPr>
          <w:rFonts w:cs="Helvetica"/>
          <w:b/>
          <w:color w:val="121917"/>
        </w:rPr>
        <w:t>Malaysia</w:t>
      </w:r>
      <w:r w:rsidRPr="00756991">
        <w:rPr>
          <w:rFonts w:cs="Helvetica"/>
          <w:color w:val="121917"/>
        </w:rPr>
        <w:t xml:space="preserve">, </w:t>
      </w:r>
      <w:r w:rsidRPr="00756991">
        <w:rPr>
          <w:rFonts w:cs="Helvetica"/>
          <w:b/>
          <w:color w:val="121917"/>
        </w:rPr>
        <w:t>East Timor</w:t>
      </w:r>
      <w:r w:rsidRPr="00756991">
        <w:rPr>
          <w:rFonts w:cs="Helvetica"/>
          <w:color w:val="121917"/>
        </w:rPr>
        <w:t>,</w:t>
      </w:r>
      <w:r w:rsidR="004A79D2" w:rsidRPr="00756991">
        <w:rPr>
          <w:rFonts w:cs="Helvetica"/>
          <w:color w:val="121917"/>
        </w:rPr>
        <w:t xml:space="preserve"> </w:t>
      </w:r>
      <w:r w:rsidRPr="00756991">
        <w:rPr>
          <w:rFonts w:cs="Helvetica"/>
          <w:b/>
          <w:color w:val="121917"/>
        </w:rPr>
        <w:t>Singapore</w:t>
      </w:r>
      <w:r w:rsidRPr="00756991">
        <w:rPr>
          <w:rFonts w:cs="Helvetica"/>
          <w:color w:val="121917"/>
        </w:rPr>
        <w:t xml:space="preserve">, </w:t>
      </w:r>
      <w:r w:rsidRPr="00756991">
        <w:rPr>
          <w:rFonts w:cs="Helvetica"/>
          <w:b/>
          <w:color w:val="121917"/>
        </w:rPr>
        <w:t>Indonesia</w:t>
      </w:r>
      <w:r w:rsidRPr="00756991">
        <w:rPr>
          <w:rFonts w:cs="Helvetica"/>
          <w:color w:val="121917"/>
        </w:rPr>
        <w:t xml:space="preserve">, and </w:t>
      </w:r>
      <w:r w:rsidRPr="00756991">
        <w:rPr>
          <w:rFonts w:cs="Helvetica"/>
          <w:b/>
          <w:color w:val="121917"/>
        </w:rPr>
        <w:t>Laos</w:t>
      </w:r>
      <w:r w:rsidRPr="00756991">
        <w:rPr>
          <w:rFonts w:cs="Helvetica"/>
          <w:color w:val="121917"/>
        </w:rPr>
        <w:t xml:space="preserve">) are united by landforms and climate. The region's people and cultures are, however, highly diverse. With </w:t>
      </w:r>
      <w:r w:rsidRPr="00756991">
        <w:rPr>
          <w:rFonts w:cs="Helvetica"/>
          <w:b/>
          <w:color w:val="121917"/>
        </w:rPr>
        <w:t xml:space="preserve">active volcanoes, </w:t>
      </w:r>
      <w:r w:rsidR="00A63E60" w:rsidRPr="00756991">
        <w:rPr>
          <w:rFonts w:cs="Helvetica"/>
          <w:b/>
          <w:color w:val="121917"/>
        </w:rPr>
        <w:t xml:space="preserve">an </w:t>
      </w:r>
      <w:r w:rsidR="00B150A7" w:rsidRPr="00756991">
        <w:rPr>
          <w:rFonts w:cs="Helvetica"/>
          <w:b/>
          <w:color w:val="121917"/>
        </w:rPr>
        <w:t>unpredictable</w:t>
      </w:r>
      <w:r w:rsidR="00A63E60" w:rsidRPr="00756991">
        <w:rPr>
          <w:rFonts w:cs="Helvetica"/>
          <w:b/>
          <w:color w:val="121917"/>
        </w:rPr>
        <w:t xml:space="preserve"> </w:t>
      </w:r>
      <w:r w:rsidR="00781EA3" w:rsidRPr="00756991">
        <w:rPr>
          <w:rFonts w:cs="Helvetica"/>
          <w:b/>
          <w:color w:val="121917"/>
        </w:rPr>
        <w:t xml:space="preserve">monsoon climate, and </w:t>
      </w:r>
      <w:r w:rsidRPr="00756991">
        <w:rPr>
          <w:rFonts w:cs="Helvetica"/>
          <w:b/>
          <w:color w:val="121917"/>
        </w:rPr>
        <w:t>often-unstable political situations,</w:t>
      </w:r>
      <w:r w:rsidRPr="00756991">
        <w:rPr>
          <w:rFonts w:cs="Helvetica"/>
          <w:color w:val="121917"/>
        </w:rPr>
        <w:t xml:space="preserve"> Southeast Asia has faced many challenges in modern times—including the devastation that occurred following a major tsunami in 2004 and a 2006 earthquake. Yet, with proud cultures descended from ancient civilizations, the people of this region are constantly working in distinctive ways to master these and other challenges.</w:t>
      </w:r>
    </w:p>
    <w:p w:rsidR="00C84C90" w:rsidRPr="00756991" w:rsidRDefault="00C84C90" w:rsidP="00C84C90">
      <w:pPr>
        <w:autoSpaceDE w:val="0"/>
        <w:autoSpaceDN w:val="0"/>
        <w:adjustRightInd w:val="0"/>
        <w:spacing w:after="0" w:line="240" w:lineRule="auto"/>
        <w:rPr>
          <w:rFonts w:cs="Helvetica"/>
          <w:color w:val="121917"/>
        </w:rPr>
      </w:pPr>
    </w:p>
    <w:p w:rsidR="00C84C90" w:rsidRPr="00756991" w:rsidRDefault="00C84C90" w:rsidP="00C84C90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121917"/>
        </w:rPr>
      </w:pPr>
      <w:r w:rsidRPr="00756991">
        <w:rPr>
          <w:rFonts w:cs="Helvetica-Bold"/>
          <w:b/>
          <w:bCs/>
          <w:color w:val="121917"/>
        </w:rPr>
        <w:t>Landforms</w:t>
      </w:r>
    </w:p>
    <w:p w:rsidR="00C84C90" w:rsidRPr="00756991" w:rsidRDefault="00C84C90" w:rsidP="00A63E60">
      <w:pPr>
        <w:autoSpaceDE w:val="0"/>
        <w:autoSpaceDN w:val="0"/>
        <w:adjustRightInd w:val="0"/>
        <w:spacing w:after="0" w:line="240" w:lineRule="auto"/>
        <w:rPr>
          <w:rFonts w:cs="Helvetica"/>
          <w:color w:val="121917"/>
        </w:rPr>
      </w:pPr>
      <w:r w:rsidRPr="00756991">
        <w:rPr>
          <w:rFonts w:cs="Helvetica"/>
          <w:color w:val="121917"/>
        </w:rPr>
        <w:t>Prior to World War II, Southeast Asia was known by several different names, including "Further India," the "East</w:t>
      </w:r>
      <w:r w:rsidR="00756991" w:rsidRPr="00756991">
        <w:rPr>
          <w:rFonts w:cs="Helvetica"/>
          <w:color w:val="121917"/>
        </w:rPr>
        <w:t xml:space="preserve"> </w:t>
      </w:r>
      <w:r w:rsidRPr="00756991">
        <w:rPr>
          <w:rFonts w:cs="Helvetica"/>
          <w:color w:val="121917"/>
        </w:rPr>
        <w:t>Indies," and "Indochina." The western boundary of Southeast Asia is genera</w:t>
      </w:r>
      <w:r w:rsidR="00781EA3" w:rsidRPr="00756991">
        <w:rPr>
          <w:rFonts w:cs="Helvetica"/>
          <w:color w:val="121917"/>
        </w:rPr>
        <w:t xml:space="preserve">lly considered to be the Indian </w:t>
      </w:r>
      <w:r w:rsidRPr="00756991">
        <w:rPr>
          <w:rFonts w:cs="Helvetica"/>
          <w:color w:val="121917"/>
        </w:rPr>
        <w:t xml:space="preserve">subcontinent, with China creating a boundary to the north, and the Pacific Ocean </w:t>
      </w:r>
      <w:r w:rsidR="00781EA3" w:rsidRPr="00756991">
        <w:rPr>
          <w:rFonts w:cs="Helvetica"/>
          <w:color w:val="121917"/>
        </w:rPr>
        <w:t xml:space="preserve">bordering Southeast Asia to the </w:t>
      </w:r>
      <w:r w:rsidRPr="00756991">
        <w:rPr>
          <w:rFonts w:cs="Helvetica"/>
          <w:color w:val="121917"/>
        </w:rPr>
        <w:t xml:space="preserve">east. </w:t>
      </w:r>
    </w:p>
    <w:p w:rsidR="00C84C90" w:rsidRPr="00756991" w:rsidRDefault="00C84C90" w:rsidP="00C84C90">
      <w:pPr>
        <w:autoSpaceDE w:val="0"/>
        <w:autoSpaceDN w:val="0"/>
        <w:adjustRightInd w:val="0"/>
        <w:spacing w:after="0" w:line="240" w:lineRule="auto"/>
        <w:rPr>
          <w:rFonts w:cs="Helvetica"/>
          <w:color w:val="121917"/>
        </w:rPr>
      </w:pPr>
    </w:p>
    <w:p w:rsidR="00C84C90" w:rsidRPr="00756991" w:rsidRDefault="00AC5780" w:rsidP="00C84C90">
      <w:pPr>
        <w:autoSpaceDE w:val="0"/>
        <w:autoSpaceDN w:val="0"/>
        <w:adjustRightInd w:val="0"/>
        <w:spacing w:after="0" w:line="240" w:lineRule="auto"/>
        <w:rPr>
          <w:rFonts w:cs="Helvetica"/>
          <w:color w:val="121917"/>
        </w:rPr>
      </w:pPr>
      <w:r w:rsidRPr="00756991">
        <w:rPr>
          <w:rFonts w:cs="Helvetica"/>
          <w:color w:val="121917"/>
        </w:rPr>
        <w:t>Surrounding</w:t>
      </w:r>
      <w:r w:rsidR="00C84C90" w:rsidRPr="00756991">
        <w:rPr>
          <w:rFonts w:cs="Helvetica"/>
          <w:color w:val="121917"/>
        </w:rPr>
        <w:t xml:space="preserve"> the nations of Cambodia, Laos, Myanmar, Thailand, and Vietnam, mainland </w:t>
      </w:r>
      <w:r w:rsidR="00781EA3" w:rsidRPr="00756991">
        <w:rPr>
          <w:rFonts w:cs="Helvetica"/>
          <w:color w:val="121917"/>
        </w:rPr>
        <w:t xml:space="preserve">Southeast Asia is a </w:t>
      </w:r>
      <w:r w:rsidR="00C84C90" w:rsidRPr="00756991">
        <w:rPr>
          <w:rFonts w:cs="Helvetica"/>
          <w:color w:val="121917"/>
        </w:rPr>
        <w:t xml:space="preserve">largely </w:t>
      </w:r>
      <w:r w:rsidR="00C84C90" w:rsidRPr="00756991">
        <w:rPr>
          <w:rFonts w:cs="Helvetica"/>
          <w:b/>
          <w:color w:val="121917"/>
        </w:rPr>
        <w:t>mountainous region with low-lying agricultural areas</w:t>
      </w:r>
      <w:r w:rsidR="00C84C90" w:rsidRPr="00756991">
        <w:rPr>
          <w:rFonts w:cs="Helvetica"/>
          <w:color w:val="121917"/>
        </w:rPr>
        <w:t xml:space="preserve"> in Laos, Vietnam, a</w:t>
      </w:r>
      <w:r w:rsidR="00781EA3" w:rsidRPr="00756991">
        <w:rPr>
          <w:rFonts w:cs="Helvetica"/>
          <w:color w:val="121917"/>
        </w:rPr>
        <w:t xml:space="preserve">nd Myanmar. A </w:t>
      </w:r>
      <w:r w:rsidR="00781EA3" w:rsidRPr="00756991">
        <w:rPr>
          <w:rFonts w:cs="Helvetica"/>
          <w:b/>
          <w:color w:val="121917"/>
        </w:rPr>
        <w:t>number of rivers</w:t>
      </w:r>
      <w:r w:rsidR="00781EA3" w:rsidRPr="00756991">
        <w:rPr>
          <w:rFonts w:cs="Helvetica"/>
          <w:color w:val="121917"/>
        </w:rPr>
        <w:t xml:space="preserve">, </w:t>
      </w:r>
      <w:r w:rsidR="00C84C90" w:rsidRPr="00756991">
        <w:rPr>
          <w:rFonts w:cs="Helvetica"/>
          <w:color w:val="121917"/>
        </w:rPr>
        <w:t>including the Mekong, Yuan, Irrawaddy, and Chao Phraya separate the mounta</w:t>
      </w:r>
      <w:r w:rsidR="00781EA3" w:rsidRPr="00756991">
        <w:rPr>
          <w:rFonts w:cs="Helvetica"/>
          <w:color w:val="121917"/>
        </w:rPr>
        <w:t xml:space="preserve">in ranges in Indochina from one </w:t>
      </w:r>
      <w:r w:rsidR="00C84C90" w:rsidRPr="00756991">
        <w:rPr>
          <w:rFonts w:cs="Helvetica"/>
          <w:color w:val="121917"/>
        </w:rPr>
        <w:t xml:space="preserve">another, creating </w:t>
      </w:r>
      <w:r w:rsidR="00C84C90" w:rsidRPr="00756991">
        <w:rPr>
          <w:rFonts w:cs="Helvetica"/>
          <w:b/>
          <w:color w:val="121917"/>
        </w:rPr>
        <w:t>fertile valleys and plains</w:t>
      </w:r>
      <w:r w:rsidR="00C84C90" w:rsidRPr="00756991">
        <w:rPr>
          <w:rFonts w:cs="Helvetica"/>
          <w:color w:val="121917"/>
        </w:rPr>
        <w:t xml:space="preserve"> between the large mountaintops that </w:t>
      </w:r>
      <w:r w:rsidR="00A63E60" w:rsidRPr="00756991">
        <w:rPr>
          <w:rFonts w:cs="Helvetica"/>
          <w:color w:val="121917"/>
        </w:rPr>
        <w:t>spread</w:t>
      </w:r>
      <w:r w:rsidR="00781EA3" w:rsidRPr="00756991">
        <w:rPr>
          <w:rFonts w:cs="Helvetica"/>
          <w:color w:val="121917"/>
        </w:rPr>
        <w:t xml:space="preserve"> outward from the eastern </w:t>
      </w:r>
      <w:r w:rsidR="00C84C90" w:rsidRPr="00756991">
        <w:rPr>
          <w:rFonts w:cs="Helvetica"/>
          <w:color w:val="121917"/>
        </w:rPr>
        <w:t xml:space="preserve">Himalayas. </w:t>
      </w:r>
      <w:r w:rsidR="00A63E60" w:rsidRPr="00756991">
        <w:rPr>
          <w:rFonts w:cs="Helvetica"/>
          <w:color w:val="121917"/>
        </w:rPr>
        <w:t xml:space="preserve">These </w:t>
      </w:r>
      <w:r w:rsidR="00B07429" w:rsidRPr="00756991">
        <w:rPr>
          <w:rFonts w:cs="Helvetica"/>
          <w:color w:val="121917"/>
        </w:rPr>
        <w:t>waterways</w:t>
      </w:r>
      <w:r w:rsidR="00A63E60" w:rsidRPr="00756991">
        <w:rPr>
          <w:rFonts w:cs="Helvetica"/>
          <w:color w:val="121917"/>
        </w:rPr>
        <w:t xml:space="preserve"> contribute to </w:t>
      </w:r>
      <w:r w:rsidR="00C84C90" w:rsidRPr="00756991">
        <w:rPr>
          <w:rFonts w:cs="Helvetica"/>
          <w:color w:val="121917"/>
        </w:rPr>
        <w:t xml:space="preserve">the </w:t>
      </w:r>
      <w:r w:rsidR="00A63E60" w:rsidRPr="00756991">
        <w:rPr>
          <w:rFonts w:cs="Helvetica"/>
          <w:color w:val="121917"/>
        </w:rPr>
        <w:t>muddy</w:t>
      </w:r>
      <w:r w:rsidR="00C84C90" w:rsidRPr="00756991">
        <w:rPr>
          <w:rFonts w:cs="Helvetica"/>
          <w:color w:val="121917"/>
        </w:rPr>
        <w:t xml:space="preserve"> richness</w:t>
      </w:r>
      <w:r w:rsidR="00B07429" w:rsidRPr="00756991">
        <w:rPr>
          <w:rFonts w:cs="Helvetica"/>
          <w:color w:val="121917"/>
        </w:rPr>
        <w:t xml:space="preserve"> these waterways bring to of</w:t>
      </w:r>
      <w:r w:rsidR="00C84C90" w:rsidRPr="00756991">
        <w:rPr>
          <w:rFonts w:cs="Helvetica"/>
          <w:color w:val="121917"/>
        </w:rPr>
        <w:t xml:space="preserve"> the surr</w:t>
      </w:r>
      <w:r w:rsidR="00A63E60" w:rsidRPr="00756991">
        <w:rPr>
          <w:rFonts w:cs="Helvetica"/>
          <w:color w:val="121917"/>
        </w:rPr>
        <w:t>ounding agricultural areas.</w:t>
      </w:r>
    </w:p>
    <w:p w:rsidR="00A63E60" w:rsidRPr="00756991" w:rsidRDefault="00A63E60" w:rsidP="00C84C90">
      <w:pPr>
        <w:autoSpaceDE w:val="0"/>
        <w:autoSpaceDN w:val="0"/>
        <w:adjustRightInd w:val="0"/>
        <w:spacing w:after="0" w:line="240" w:lineRule="auto"/>
        <w:rPr>
          <w:rFonts w:cs="Helvetica"/>
          <w:color w:val="121917"/>
        </w:rPr>
      </w:pPr>
    </w:p>
    <w:p w:rsidR="00C84C90" w:rsidRPr="00756991" w:rsidRDefault="00C84C90" w:rsidP="00C84C90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121917"/>
        </w:rPr>
      </w:pPr>
      <w:r w:rsidRPr="00756991">
        <w:rPr>
          <w:rFonts w:cs="Helvetica-Bold"/>
          <w:b/>
          <w:bCs/>
          <w:color w:val="121917"/>
        </w:rPr>
        <w:t>Climate</w:t>
      </w:r>
    </w:p>
    <w:p w:rsidR="00C84C90" w:rsidRPr="00756991" w:rsidRDefault="00C84C90" w:rsidP="00C84C90">
      <w:pPr>
        <w:autoSpaceDE w:val="0"/>
        <w:autoSpaceDN w:val="0"/>
        <w:adjustRightInd w:val="0"/>
        <w:spacing w:after="0" w:line="240" w:lineRule="auto"/>
        <w:rPr>
          <w:rFonts w:cs="Helvetica"/>
          <w:color w:val="121917"/>
        </w:rPr>
      </w:pPr>
      <w:r w:rsidRPr="00756991">
        <w:rPr>
          <w:rFonts w:cs="Helvetica"/>
          <w:color w:val="121917"/>
        </w:rPr>
        <w:t xml:space="preserve">Southeast Asia is known for its generally </w:t>
      </w:r>
      <w:r w:rsidRPr="00756991">
        <w:rPr>
          <w:rFonts w:cs="Helvetica"/>
          <w:b/>
          <w:color w:val="121917"/>
        </w:rPr>
        <w:t>tropical, rainy weather</w:t>
      </w:r>
      <w:r w:rsidRPr="00756991">
        <w:rPr>
          <w:rFonts w:cs="Helvetica"/>
          <w:color w:val="121917"/>
        </w:rPr>
        <w:t xml:space="preserve">. The </w:t>
      </w:r>
      <w:r w:rsidRPr="00756991">
        <w:rPr>
          <w:rFonts w:cs="Helvetica"/>
          <w:b/>
          <w:color w:val="121917"/>
        </w:rPr>
        <w:t>average daily temperature hovers around 80ºF</w:t>
      </w:r>
      <w:r w:rsidRPr="00756991">
        <w:rPr>
          <w:rFonts w:cs="Helvetica"/>
          <w:color w:val="121917"/>
        </w:rPr>
        <w:t xml:space="preserve">, and the area typically receives between </w:t>
      </w:r>
      <w:r w:rsidRPr="00756991">
        <w:rPr>
          <w:rFonts w:cs="Helvetica"/>
          <w:b/>
          <w:color w:val="121917"/>
        </w:rPr>
        <w:t>60 and 100 inches of rain each year</w:t>
      </w:r>
      <w:r w:rsidRPr="00756991">
        <w:rPr>
          <w:rFonts w:cs="Helvetica"/>
          <w:color w:val="121917"/>
        </w:rPr>
        <w:t>, although more precipitation</w:t>
      </w:r>
      <w:r w:rsidR="00ED4E16" w:rsidRPr="00756991">
        <w:rPr>
          <w:rFonts w:cs="Helvetica"/>
          <w:color w:val="121917"/>
        </w:rPr>
        <w:t xml:space="preserve"> (rain)</w:t>
      </w:r>
      <w:r w:rsidRPr="00756991">
        <w:rPr>
          <w:rFonts w:cs="Helvetica"/>
          <w:color w:val="121917"/>
        </w:rPr>
        <w:t xml:space="preserve"> falls on islands, coastal regions, and mountains than in the interior of such countries as Thailand and Myanmar. While there is little seasonal </w:t>
      </w:r>
      <w:r w:rsidR="00ED4E16" w:rsidRPr="00756991">
        <w:rPr>
          <w:rFonts w:cs="Helvetica"/>
          <w:color w:val="121917"/>
        </w:rPr>
        <w:t>difference</w:t>
      </w:r>
      <w:r w:rsidRPr="00756991">
        <w:rPr>
          <w:rFonts w:cs="Helvetica"/>
          <w:color w:val="121917"/>
        </w:rPr>
        <w:t xml:space="preserve"> in temperature throughout most of Southeast Asia, in the far north and especially in coastal areas, monsoon wind patterns create a more marked summer/winter contrast, with cool dry winters following hot and wet summers. The </w:t>
      </w:r>
      <w:r w:rsidRPr="00756991">
        <w:rPr>
          <w:rFonts w:cs="Helvetica"/>
          <w:b/>
          <w:color w:val="121917"/>
        </w:rPr>
        <w:t>monsoon season lasts from November to March</w:t>
      </w:r>
      <w:r w:rsidRPr="00756991">
        <w:rPr>
          <w:rFonts w:cs="Helvetica"/>
          <w:color w:val="121917"/>
        </w:rPr>
        <w:t xml:space="preserve"> and is vital to the economy of the region.</w:t>
      </w:r>
    </w:p>
    <w:p w:rsidR="00756991" w:rsidRPr="00756991" w:rsidRDefault="00756991" w:rsidP="00756991">
      <w:pPr>
        <w:rPr>
          <w:rFonts w:cs="Helvetica"/>
          <w:color w:val="121917"/>
        </w:rPr>
      </w:pPr>
    </w:p>
    <w:p w:rsidR="00C84C90" w:rsidRPr="00756991" w:rsidRDefault="00C84C90" w:rsidP="00756991">
      <w:pPr>
        <w:spacing w:after="0"/>
        <w:rPr>
          <w:rFonts w:cs="Helvetica-Bold"/>
          <w:b/>
          <w:bCs/>
          <w:color w:val="121917"/>
        </w:rPr>
      </w:pPr>
      <w:r w:rsidRPr="00756991">
        <w:rPr>
          <w:rFonts w:cs="Helvetica-Bold"/>
          <w:b/>
          <w:bCs/>
          <w:color w:val="121917"/>
        </w:rPr>
        <w:t>Natural Resources and Agriculture</w:t>
      </w:r>
    </w:p>
    <w:p w:rsidR="00C84C90" w:rsidRPr="00756991" w:rsidRDefault="00C84C90" w:rsidP="00781EA3">
      <w:pPr>
        <w:autoSpaceDE w:val="0"/>
        <w:autoSpaceDN w:val="0"/>
        <w:adjustRightInd w:val="0"/>
        <w:spacing w:after="0" w:line="240" w:lineRule="auto"/>
        <w:rPr>
          <w:rFonts w:cs="Helvetica"/>
          <w:color w:val="121917"/>
        </w:rPr>
      </w:pPr>
      <w:r w:rsidRPr="00756991">
        <w:rPr>
          <w:rFonts w:cs="Helvetica"/>
          <w:b/>
          <w:color w:val="121917"/>
        </w:rPr>
        <w:t>Agriculture is the predominant economic activity in Southeast Asia,</w:t>
      </w:r>
      <w:r w:rsidRPr="00756991">
        <w:rPr>
          <w:rFonts w:cs="Helvetica"/>
          <w:color w:val="121917"/>
        </w:rPr>
        <w:t xml:space="preserve"> where the "</w:t>
      </w:r>
      <w:r w:rsidRPr="00756991">
        <w:rPr>
          <w:rFonts w:cs="Helvetica"/>
          <w:b/>
          <w:color w:val="121917"/>
        </w:rPr>
        <w:t>rice</w:t>
      </w:r>
      <w:r w:rsidR="00781EA3" w:rsidRPr="00756991">
        <w:rPr>
          <w:rFonts w:cs="Helvetica"/>
          <w:b/>
          <w:color w:val="121917"/>
        </w:rPr>
        <w:t xml:space="preserve"> bowl</w:t>
      </w:r>
      <w:r w:rsidR="00781EA3" w:rsidRPr="00756991">
        <w:rPr>
          <w:rFonts w:cs="Helvetica"/>
          <w:color w:val="121917"/>
        </w:rPr>
        <w:t xml:space="preserve">" of Thailand produces not </w:t>
      </w:r>
      <w:r w:rsidRPr="00756991">
        <w:rPr>
          <w:rFonts w:cs="Helvetica"/>
          <w:color w:val="121917"/>
        </w:rPr>
        <w:t xml:space="preserve">just rice but also </w:t>
      </w:r>
      <w:r w:rsidRPr="00756991">
        <w:rPr>
          <w:rFonts w:cs="Helvetica"/>
          <w:b/>
          <w:color w:val="121917"/>
        </w:rPr>
        <w:t>maize and cassava</w:t>
      </w:r>
      <w:r w:rsidRPr="00756991">
        <w:rPr>
          <w:rFonts w:cs="Helvetica"/>
          <w:color w:val="121917"/>
        </w:rPr>
        <w:t xml:space="preserve">. </w:t>
      </w:r>
      <w:r w:rsidRPr="00756991">
        <w:rPr>
          <w:rFonts w:cs="Helvetica"/>
          <w:b/>
          <w:color w:val="121917"/>
        </w:rPr>
        <w:t xml:space="preserve">Rice is a </w:t>
      </w:r>
      <w:r w:rsidR="00B07429" w:rsidRPr="00756991">
        <w:rPr>
          <w:rFonts w:cs="Helvetica"/>
          <w:b/>
          <w:color w:val="121917"/>
        </w:rPr>
        <w:t>main</w:t>
      </w:r>
      <w:r w:rsidRPr="00756991">
        <w:rPr>
          <w:rFonts w:cs="Helvetica"/>
          <w:b/>
          <w:color w:val="121917"/>
        </w:rPr>
        <w:t xml:space="preserve"> crop i</w:t>
      </w:r>
      <w:r w:rsidRPr="00756991">
        <w:rPr>
          <w:rFonts w:cs="Helvetica"/>
          <w:color w:val="121917"/>
        </w:rPr>
        <w:t>n Vietnam and Myanmar</w:t>
      </w:r>
      <w:r w:rsidR="00781EA3" w:rsidRPr="00756991">
        <w:rPr>
          <w:rFonts w:cs="Helvetica"/>
          <w:color w:val="121917"/>
        </w:rPr>
        <w:t xml:space="preserve"> as well. Other important crops </w:t>
      </w:r>
      <w:r w:rsidRPr="00756991">
        <w:rPr>
          <w:rFonts w:cs="Helvetica"/>
          <w:color w:val="121917"/>
        </w:rPr>
        <w:t xml:space="preserve">and natural resources include </w:t>
      </w:r>
      <w:r w:rsidRPr="00756991">
        <w:rPr>
          <w:rFonts w:cs="Helvetica"/>
          <w:b/>
          <w:color w:val="121917"/>
        </w:rPr>
        <w:t>rubber, sugarcane, pineapples, and such woods as</w:t>
      </w:r>
      <w:r w:rsidR="00781EA3" w:rsidRPr="00756991">
        <w:rPr>
          <w:rFonts w:cs="Helvetica"/>
          <w:b/>
          <w:color w:val="121917"/>
        </w:rPr>
        <w:t xml:space="preserve"> teak, ebony, and mahogany</w:t>
      </w:r>
      <w:r w:rsidR="00781EA3" w:rsidRPr="00756991">
        <w:rPr>
          <w:rFonts w:cs="Helvetica"/>
          <w:color w:val="121917"/>
        </w:rPr>
        <w:t xml:space="preserve">. The </w:t>
      </w:r>
      <w:r w:rsidRPr="00756991">
        <w:rPr>
          <w:rFonts w:cs="Helvetica"/>
          <w:color w:val="121917"/>
        </w:rPr>
        <w:t xml:space="preserve">region is also </w:t>
      </w:r>
      <w:r w:rsidRPr="00756991">
        <w:rPr>
          <w:rFonts w:cs="Helvetica"/>
          <w:b/>
          <w:color w:val="121917"/>
        </w:rPr>
        <w:t>rich in mineral resources</w:t>
      </w:r>
      <w:r w:rsidRPr="00756991">
        <w:rPr>
          <w:rFonts w:cs="Helvetica"/>
          <w:color w:val="121917"/>
        </w:rPr>
        <w:t>; a significant percentage of the world's tin s</w:t>
      </w:r>
      <w:r w:rsidR="00781EA3" w:rsidRPr="00756991">
        <w:rPr>
          <w:rFonts w:cs="Helvetica"/>
          <w:color w:val="121917"/>
        </w:rPr>
        <w:t xml:space="preserve">upply comes from Indonesia, and </w:t>
      </w:r>
      <w:r w:rsidRPr="00756991">
        <w:rPr>
          <w:rFonts w:cs="Helvetica"/>
          <w:b/>
          <w:color w:val="121917"/>
        </w:rPr>
        <w:t>petroleum, coal, copper, and gold</w:t>
      </w:r>
      <w:r w:rsidRPr="00756991">
        <w:rPr>
          <w:rFonts w:cs="Helvetica"/>
          <w:color w:val="121917"/>
        </w:rPr>
        <w:t xml:space="preserve"> are also mined extensively in several Sout</w:t>
      </w:r>
      <w:r w:rsidR="00781EA3" w:rsidRPr="00756991">
        <w:rPr>
          <w:rFonts w:cs="Helvetica"/>
          <w:color w:val="121917"/>
        </w:rPr>
        <w:t xml:space="preserve">heast Asian countries. Although </w:t>
      </w:r>
      <w:r w:rsidRPr="00756991">
        <w:rPr>
          <w:rFonts w:cs="Helvetica"/>
          <w:color w:val="121917"/>
        </w:rPr>
        <w:t xml:space="preserve">agriculture has traditionally been the region's economic </w:t>
      </w:r>
      <w:r w:rsidR="00B07429" w:rsidRPr="00756991">
        <w:rPr>
          <w:rFonts w:cs="Helvetica"/>
          <w:color w:val="121917"/>
        </w:rPr>
        <w:t>support</w:t>
      </w:r>
      <w:r w:rsidRPr="00756991">
        <w:rPr>
          <w:rFonts w:cs="Helvetica"/>
          <w:color w:val="121917"/>
        </w:rPr>
        <w:t>, Southeast As</w:t>
      </w:r>
      <w:r w:rsidR="00781EA3" w:rsidRPr="00756991">
        <w:rPr>
          <w:rFonts w:cs="Helvetica"/>
          <w:color w:val="121917"/>
        </w:rPr>
        <w:t xml:space="preserve">ia's </w:t>
      </w:r>
      <w:r w:rsidR="00781EA3" w:rsidRPr="00756991">
        <w:rPr>
          <w:rFonts w:cs="Helvetica"/>
          <w:b/>
          <w:color w:val="121917"/>
        </w:rPr>
        <w:t xml:space="preserve">industrial </w:t>
      </w:r>
      <w:r w:rsidR="00ED4E16" w:rsidRPr="00756991">
        <w:rPr>
          <w:rFonts w:cs="Helvetica"/>
          <w:b/>
          <w:color w:val="121917"/>
        </w:rPr>
        <w:t xml:space="preserve">(manufacturing) </w:t>
      </w:r>
      <w:r w:rsidR="00781EA3" w:rsidRPr="00756991">
        <w:rPr>
          <w:rFonts w:cs="Helvetica"/>
          <w:b/>
          <w:color w:val="121917"/>
        </w:rPr>
        <w:t xml:space="preserve">sector has been </w:t>
      </w:r>
      <w:r w:rsidRPr="00756991">
        <w:rPr>
          <w:rFonts w:cs="Helvetica"/>
          <w:b/>
          <w:color w:val="121917"/>
        </w:rPr>
        <w:t>expanding</w:t>
      </w:r>
      <w:r w:rsidRPr="00756991">
        <w:rPr>
          <w:rFonts w:cs="Helvetica"/>
          <w:color w:val="121917"/>
        </w:rPr>
        <w:t xml:space="preserve"> rapidly in recent years.</w:t>
      </w:r>
    </w:p>
    <w:p w:rsidR="00756991" w:rsidRPr="00756991" w:rsidRDefault="00781EA3">
      <w:pPr>
        <w:rPr>
          <w:i/>
          <w:sz w:val="16"/>
          <w:szCs w:val="16"/>
        </w:rPr>
      </w:pPr>
      <w:r w:rsidRPr="00756991">
        <w:rPr>
          <w:i/>
          <w:sz w:val="16"/>
          <w:szCs w:val="16"/>
        </w:rPr>
        <w:t xml:space="preserve">Reading adapted from </w:t>
      </w:r>
      <w:r w:rsidRPr="00756991">
        <w:rPr>
          <w:rFonts w:cs="Helvetica"/>
          <w:i/>
          <w:color w:val="121917"/>
          <w:sz w:val="16"/>
          <w:szCs w:val="16"/>
        </w:rPr>
        <w:t xml:space="preserve">"South Asia" and “Southeast Asia.” </w:t>
      </w:r>
      <w:r w:rsidRPr="00756991">
        <w:rPr>
          <w:rFonts w:cs="Helvetica-Oblique"/>
          <w:i/>
          <w:iCs/>
          <w:color w:val="121917"/>
          <w:sz w:val="16"/>
          <w:szCs w:val="16"/>
        </w:rPr>
        <w:t>World Geography: Understanding a Changing World</w:t>
      </w:r>
      <w:r w:rsidRPr="00756991">
        <w:rPr>
          <w:rFonts w:cs="Helvetica"/>
          <w:i/>
          <w:color w:val="121917"/>
          <w:sz w:val="16"/>
          <w:szCs w:val="16"/>
        </w:rPr>
        <w:t>. ABC-CLIO</w:t>
      </w:r>
    </w:p>
    <w:sectPr w:rsidR="00756991" w:rsidRPr="00756991" w:rsidSect="00756991">
      <w:footerReference w:type="default" r:id="rId7"/>
      <w:pgSz w:w="12240" w:h="15840"/>
      <w:pgMar w:top="360" w:right="720" w:bottom="540" w:left="72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58" w:rsidRDefault="00B96258" w:rsidP="00222B16">
      <w:pPr>
        <w:spacing w:after="0" w:line="240" w:lineRule="auto"/>
      </w:pPr>
      <w:r>
        <w:separator/>
      </w:r>
    </w:p>
  </w:endnote>
  <w:endnote w:type="continuationSeparator" w:id="0">
    <w:p w:rsidR="00B96258" w:rsidRDefault="00B96258" w:rsidP="0022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16" w:rsidRDefault="00222B16">
    <w:pPr>
      <w:pStyle w:val="Footer"/>
    </w:pPr>
    <w:r>
      <w:rPr>
        <w:rFonts w:asciiTheme="majorHAnsi" w:hAnsiTheme="majorHAnsi"/>
        <w:sz w:val="16"/>
        <w:szCs w:val="16"/>
      </w:rPr>
      <w:t>HISD Social Studies Curriculum 2015</w:t>
    </w:r>
    <w:r>
      <w:ptab w:relativeTo="margin" w:alignment="center" w:leader="none"/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58" w:rsidRDefault="00B96258" w:rsidP="00222B16">
      <w:pPr>
        <w:spacing w:after="0" w:line="240" w:lineRule="auto"/>
      </w:pPr>
      <w:r>
        <w:separator/>
      </w:r>
    </w:p>
  </w:footnote>
  <w:footnote w:type="continuationSeparator" w:id="0">
    <w:p w:rsidR="00B96258" w:rsidRDefault="00B96258" w:rsidP="00222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55"/>
    <w:rsid w:val="00056FF2"/>
    <w:rsid w:val="00222B16"/>
    <w:rsid w:val="0024590F"/>
    <w:rsid w:val="00342473"/>
    <w:rsid w:val="00387AE2"/>
    <w:rsid w:val="00474D46"/>
    <w:rsid w:val="004A79D2"/>
    <w:rsid w:val="004C130A"/>
    <w:rsid w:val="006C4B9B"/>
    <w:rsid w:val="006E1D55"/>
    <w:rsid w:val="006E4AF0"/>
    <w:rsid w:val="00756991"/>
    <w:rsid w:val="00781EA3"/>
    <w:rsid w:val="00786028"/>
    <w:rsid w:val="007C79B2"/>
    <w:rsid w:val="0089796A"/>
    <w:rsid w:val="00980CDA"/>
    <w:rsid w:val="009B2C7E"/>
    <w:rsid w:val="009D2AF4"/>
    <w:rsid w:val="00A30F27"/>
    <w:rsid w:val="00A63E60"/>
    <w:rsid w:val="00AC5780"/>
    <w:rsid w:val="00B07429"/>
    <w:rsid w:val="00B150A7"/>
    <w:rsid w:val="00B81246"/>
    <w:rsid w:val="00B96258"/>
    <w:rsid w:val="00BF56C7"/>
    <w:rsid w:val="00C74CA4"/>
    <w:rsid w:val="00C84C90"/>
    <w:rsid w:val="00E05BA2"/>
    <w:rsid w:val="00E85907"/>
    <w:rsid w:val="00ED4E16"/>
    <w:rsid w:val="00E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B16"/>
  </w:style>
  <w:style w:type="paragraph" w:styleId="Footer">
    <w:name w:val="footer"/>
    <w:basedOn w:val="Normal"/>
    <w:link w:val="FooterChar"/>
    <w:uiPriority w:val="99"/>
    <w:unhideWhenUsed/>
    <w:rsid w:val="00222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B16"/>
  </w:style>
  <w:style w:type="paragraph" w:styleId="Footer">
    <w:name w:val="footer"/>
    <w:basedOn w:val="Normal"/>
    <w:link w:val="FooterChar"/>
    <w:uiPriority w:val="99"/>
    <w:unhideWhenUsed/>
    <w:rsid w:val="00222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Lachardra R</dc:creator>
  <cp:lastModifiedBy>owner</cp:lastModifiedBy>
  <cp:revision>3</cp:revision>
  <cp:lastPrinted>2016-11-07T02:31:00Z</cp:lastPrinted>
  <dcterms:created xsi:type="dcterms:W3CDTF">2016-11-07T00:24:00Z</dcterms:created>
  <dcterms:modified xsi:type="dcterms:W3CDTF">2016-11-07T02:31:00Z</dcterms:modified>
</cp:coreProperties>
</file>