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2B" w:rsidRPr="0093313F" w:rsidRDefault="00635B2F" w:rsidP="00635B2F">
      <w:pPr>
        <w:jc w:val="center"/>
        <w:rPr>
          <w:b/>
        </w:rPr>
      </w:pPr>
      <w:r w:rsidRPr="0093313F">
        <w:rPr>
          <w:b/>
        </w:rPr>
        <w:t xml:space="preserve">Identify </w:t>
      </w:r>
      <w:r w:rsidR="00341D18">
        <w:rPr>
          <w:b/>
        </w:rPr>
        <w:t>T</w:t>
      </w:r>
      <w:r w:rsidRPr="0093313F">
        <w:rPr>
          <w:b/>
        </w:rPr>
        <w:t>hat Government!</w:t>
      </w:r>
    </w:p>
    <w:p w:rsidR="00EF4C4F" w:rsidRDefault="00895DA0" w:rsidP="00EF4C4F">
      <w:r>
        <w:t>Directions: R</w:t>
      </w:r>
      <w:r w:rsidR="00EF4C4F">
        <w:t xml:space="preserve">ead each </w:t>
      </w:r>
      <w:r>
        <w:t>description</w:t>
      </w:r>
      <w:r w:rsidR="00EF4C4F">
        <w:t xml:space="preserve"> carefully and identify the types of political</w:t>
      </w:r>
      <w:r>
        <w:t>/government</w:t>
      </w:r>
      <w:r w:rsidR="00EF4C4F">
        <w:t xml:space="preserve"> systems involved.  </w:t>
      </w:r>
      <w:r>
        <w:t>Once you have done so,</w:t>
      </w:r>
      <w:r w:rsidR="00EF4C4F">
        <w:t xml:space="preserve"> briefly explain your answers in the blank space provided.  You may use your notes as </w:t>
      </w:r>
      <w:r>
        <w:t>a reference</w:t>
      </w:r>
      <w:r w:rsidR="00EF4C4F">
        <w:t>.</w:t>
      </w:r>
    </w:p>
    <w:p w:rsidR="002A16ED" w:rsidRDefault="00427534" w:rsidP="00635B2F">
      <w:r w:rsidRPr="002A16ED">
        <w:rPr>
          <w:noProof/>
        </w:rPr>
        <w:drawing>
          <wp:anchor distT="0" distB="0" distL="114300" distR="114300" simplePos="0" relativeHeight="251658240" behindDoc="0" locked="0" layoutInCell="1" allowOverlap="1" wp14:anchorId="41C193C2" wp14:editId="3A4E43A8">
            <wp:simplePos x="0" y="0"/>
            <wp:positionH relativeFrom="column">
              <wp:posOffset>7620</wp:posOffset>
            </wp:positionH>
            <wp:positionV relativeFrom="paragraph">
              <wp:posOffset>31750</wp:posOffset>
            </wp:positionV>
            <wp:extent cx="2924175" cy="2619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4F">
        <w:t>I believe that Switzerland is both of</w:t>
      </w:r>
      <w:r w:rsidR="002A16ED">
        <w:t xml:space="preserve"> both a __________________________ and ________________________ because</w:t>
      </w:r>
      <w:r w:rsidR="00EF4C4F">
        <w:t>…</w:t>
      </w:r>
    </w:p>
    <w:p w:rsidR="002A16ED" w:rsidRDefault="002A16ED" w:rsidP="00635B2F"/>
    <w:p w:rsidR="00EF4C4F" w:rsidRDefault="00EF4C4F" w:rsidP="00635B2F"/>
    <w:p w:rsidR="00EF4C4F" w:rsidRDefault="00EF4C4F" w:rsidP="00635B2F"/>
    <w:p w:rsidR="00EF4C4F" w:rsidRDefault="00EF4C4F" w:rsidP="00635B2F"/>
    <w:p w:rsidR="00EF4C4F" w:rsidRDefault="00EF4C4F" w:rsidP="00635B2F"/>
    <w:p w:rsidR="00EF4C4F" w:rsidRDefault="00EF4C4F" w:rsidP="00635B2F"/>
    <w:p w:rsidR="00341D18" w:rsidRPr="00341D18" w:rsidRDefault="00341D18" w:rsidP="0093313F">
      <w:pPr>
        <w:rPr>
          <w:sz w:val="16"/>
          <w:szCs w:val="16"/>
        </w:rPr>
      </w:pPr>
    </w:p>
    <w:p w:rsidR="00EF4C4F" w:rsidRDefault="00EF4C4F" w:rsidP="00635B2F">
      <w:r w:rsidRPr="00EF4C4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-3060065</wp:posOffset>
            </wp:positionH>
            <wp:positionV relativeFrom="paragraph">
              <wp:posOffset>47625</wp:posOffset>
            </wp:positionV>
            <wp:extent cx="2924175" cy="2447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believe that North Korea is a _____________________________ because… </w:t>
      </w:r>
    </w:p>
    <w:p w:rsidR="0093313F" w:rsidRDefault="0093313F" w:rsidP="00635B2F"/>
    <w:p w:rsidR="0093313F" w:rsidRDefault="0093313F" w:rsidP="00635B2F"/>
    <w:p w:rsidR="0093313F" w:rsidRDefault="0093313F" w:rsidP="00635B2F"/>
    <w:p w:rsidR="0093313F" w:rsidRDefault="0093313F" w:rsidP="00635B2F"/>
    <w:p w:rsidR="0093313F" w:rsidRDefault="0093313F" w:rsidP="00635B2F"/>
    <w:p w:rsidR="0093313F" w:rsidRDefault="0093313F" w:rsidP="00635B2F"/>
    <w:p w:rsidR="00341D18" w:rsidRPr="00341D18" w:rsidRDefault="00341D18" w:rsidP="00635B2F">
      <w:pPr>
        <w:rPr>
          <w:sz w:val="16"/>
          <w:szCs w:val="16"/>
        </w:rPr>
      </w:pPr>
    </w:p>
    <w:p w:rsidR="0093313F" w:rsidRDefault="0093313F" w:rsidP="00635B2F">
      <w:bookmarkStart w:id="0" w:name="_GoBack"/>
      <w:r w:rsidRPr="009331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-3049905</wp:posOffset>
            </wp:positionH>
            <wp:positionV relativeFrom="paragraph">
              <wp:posOffset>71755</wp:posOffset>
            </wp:positionV>
            <wp:extent cx="2924175" cy="2543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I believe that South Africa is a ____________________________ and _______________________________ because…</w:t>
      </w:r>
    </w:p>
    <w:p w:rsidR="0093313F" w:rsidRPr="0093313F" w:rsidRDefault="0093313F" w:rsidP="0093313F"/>
    <w:p w:rsidR="0093313F" w:rsidRPr="0093313F" w:rsidRDefault="0093313F" w:rsidP="0093313F"/>
    <w:p w:rsidR="0093313F" w:rsidRPr="0093313F" w:rsidRDefault="0093313F" w:rsidP="0093313F"/>
    <w:p w:rsidR="0093313F" w:rsidRPr="0093313F" w:rsidRDefault="0093313F" w:rsidP="0093313F"/>
    <w:p w:rsidR="0093313F" w:rsidRPr="0093313F" w:rsidRDefault="0093313F" w:rsidP="0093313F"/>
    <w:p w:rsidR="0093313F" w:rsidRPr="0093313F" w:rsidRDefault="0093313F" w:rsidP="0093313F"/>
    <w:p w:rsidR="0093313F" w:rsidRDefault="0093313F" w:rsidP="0093313F"/>
    <w:p w:rsidR="00895DA0" w:rsidRDefault="00895DA0" w:rsidP="0093313F"/>
    <w:p w:rsidR="00427534" w:rsidRDefault="00427534" w:rsidP="0093313F">
      <w:pPr>
        <w:rPr>
          <w:sz w:val="16"/>
          <w:szCs w:val="16"/>
        </w:rPr>
      </w:pPr>
    </w:p>
    <w:p w:rsidR="00895DA0" w:rsidRPr="00895DA0" w:rsidRDefault="00895DA0" w:rsidP="0093313F">
      <w:pPr>
        <w:rPr>
          <w:sz w:val="16"/>
          <w:szCs w:val="16"/>
        </w:rPr>
      </w:pPr>
      <w:r>
        <w:rPr>
          <w:sz w:val="16"/>
          <w:szCs w:val="16"/>
        </w:rPr>
        <w:t xml:space="preserve">Activity adapted from </w:t>
      </w:r>
      <w:r w:rsidRPr="00895DA0">
        <w:rPr>
          <w:i/>
          <w:sz w:val="16"/>
          <w:szCs w:val="16"/>
        </w:rPr>
        <w:t>Who Rules</w:t>
      </w:r>
      <w:proofErr w:type="gramStart"/>
      <w:r w:rsidRPr="00895DA0">
        <w:rPr>
          <w:i/>
          <w:sz w:val="16"/>
          <w:szCs w:val="16"/>
        </w:rPr>
        <w:t>?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iCivics.org</w:t>
      </w:r>
    </w:p>
    <w:sectPr w:rsidR="00895DA0" w:rsidRPr="00895DA0" w:rsidSect="00427534">
      <w:footerReference w:type="default" r:id="rId10"/>
      <w:pgSz w:w="12240" w:h="15840"/>
      <w:pgMar w:top="36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9F" w:rsidRDefault="001B739F" w:rsidP="0093313F">
      <w:pPr>
        <w:spacing w:after="0" w:line="240" w:lineRule="auto"/>
      </w:pPr>
      <w:r>
        <w:separator/>
      </w:r>
    </w:p>
  </w:endnote>
  <w:endnote w:type="continuationSeparator" w:id="0">
    <w:p w:rsidR="001B739F" w:rsidRDefault="001B739F" w:rsidP="009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3F" w:rsidRPr="00AF1D45" w:rsidRDefault="0093313F" w:rsidP="0093313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93313F" w:rsidRDefault="0093313F">
    <w:pPr>
      <w:pStyle w:val="Footer"/>
    </w:pPr>
  </w:p>
  <w:p w:rsidR="0093313F" w:rsidRDefault="00933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9F" w:rsidRDefault="001B739F" w:rsidP="0093313F">
      <w:pPr>
        <w:spacing w:after="0" w:line="240" w:lineRule="auto"/>
      </w:pPr>
      <w:r>
        <w:separator/>
      </w:r>
    </w:p>
  </w:footnote>
  <w:footnote w:type="continuationSeparator" w:id="0">
    <w:p w:rsidR="001B739F" w:rsidRDefault="001B739F" w:rsidP="0093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F"/>
    <w:rsid w:val="001B739F"/>
    <w:rsid w:val="002A16ED"/>
    <w:rsid w:val="00341D18"/>
    <w:rsid w:val="00352A2B"/>
    <w:rsid w:val="00427534"/>
    <w:rsid w:val="00635B2F"/>
    <w:rsid w:val="00640D6B"/>
    <w:rsid w:val="007F7E99"/>
    <w:rsid w:val="00895DA0"/>
    <w:rsid w:val="0093313F"/>
    <w:rsid w:val="00D60D01"/>
    <w:rsid w:val="00E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3F"/>
  </w:style>
  <w:style w:type="paragraph" w:styleId="Footer">
    <w:name w:val="footer"/>
    <w:basedOn w:val="Normal"/>
    <w:link w:val="FooterChar"/>
    <w:uiPriority w:val="99"/>
    <w:unhideWhenUsed/>
    <w:rsid w:val="009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3F"/>
  </w:style>
  <w:style w:type="paragraph" w:styleId="Footer">
    <w:name w:val="footer"/>
    <w:basedOn w:val="Normal"/>
    <w:link w:val="FooterChar"/>
    <w:uiPriority w:val="99"/>
    <w:unhideWhenUsed/>
    <w:rsid w:val="009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owner</cp:lastModifiedBy>
  <cp:revision>3</cp:revision>
  <dcterms:created xsi:type="dcterms:W3CDTF">2016-09-02T14:19:00Z</dcterms:created>
  <dcterms:modified xsi:type="dcterms:W3CDTF">2016-09-09T01:25:00Z</dcterms:modified>
</cp:coreProperties>
</file>