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DF" w:rsidRPr="00485380" w:rsidRDefault="000452DF" w:rsidP="000452DF">
      <w:pPr>
        <w:jc w:val="center"/>
        <w:rPr>
          <w:rFonts w:asciiTheme="majorHAnsi" w:hAnsiTheme="majorHAnsi"/>
          <w:b/>
          <w:sz w:val="22"/>
          <w:szCs w:val="22"/>
        </w:rPr>
      </w:pPr>
      <w:r w:rsidRPr="000452DF">
        <w:rPr>
          <w:rFonts w:asciiTheme="majorHAnsi" w:hAnsiTheme="majorHAnsi"/>
          <w:b/>
          <w:sz w:val="22"/>
          <w:szCs w:val="22"/>
        </w:rPr>
        <w:t>The History of South and Southeast Asia Graphic Organizer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1615"/>
        <w:gridCol w:w="2700"/>
        <w:gridCol w:w="4230"/>
        <w:gridCol w:w="2633"/>
      </w:tblGrid>
      <w:tr w:rsidR="00A62630" w:rsidTr="007B7A02">
        <w:tc>
          <w:tcPr>
            <w:tcW w:w="1615" w:type="dxa"/>
            <w:shd w:val="clear" w:color="auto" w:fill="C0C0C0"/>
            <w:vAlign w:val="bottom"/>
          </w:tcPr>
          <w:p w:rsidR="00A62630" w:rsidRPr="000452DF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52DF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vAlign w:val="bottom"/>
          </w:tcPr>
          <w:p w:rsidR="00A62630" w:rsidRPr="000452DF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52DF">
              <w:rPr>
                <w:rFonts w:ascii="Calibri" w:hAnsi="Calibri"/>
                <w:b/>
                <w:sz w:val="22"/>
                <w:szCs w:val="22"/>
              </w:rPr>
              <w:t>GROUP/INDIVIDUAL</w:t>
            </w:r>
          </w:p>
          <w:p w:rsidR="00A62630" w:rsidRPr="000452DF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52D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853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452DF">
              <w:rPr>
                <w:rFonts w:ascii="Calibri" w:hAnsi="Calibri"/>
                <w:b/>
                <w:sz w:val="22"/>
                <w:szCs w:val="22"/>
              </w:rPr>
              <w:t>AREA</w:t>
            </w:r>
          </w:p>
        </w:tc>
        <w:tc>
          <w:tcPr>
            <w:tcW w:w="4230" w:type="dxa"/>
            <w:vAlign w:val="bottom"/>
          </w:tcPr>
          <w:p w:rsidR="00A62630" w:rsidRPr="000452DF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52DF">
              <w:rPr>
                <w:rFonts w:ascii="Calibri" w:hAnsi="Calibri"/>
                <w:b/>
                <w:sz w:val="22"/>
                <w:szCs w:val="22"/>
              </w:rPr>
              <w:t>IMPACT/EFFECT</w:t>
            </w:r>
          </w:p>
        </w:tc>
        <w:tc>
          <w:tcPr>
            <w:tcW w:w="2633" w:type="dxa"/>
            <w:vAlign w:val="bottom"/>
          </w:tcPr>
          <w:p w:rsidR="00A62630" w:rsidRPr="00485380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380">
              <w:rPr>
                <w:rFonts w:ascii="Calibri" w:hAnsi="Calibri"/>
                <w:b/>
                <w:sz w:val="22"/>
                <w:szCs w:val="22"/>
              </w:rPr>
              <w:t>EFFECT OF TRADE (T)</w:t>
            </w:r>
          </w:p>
          <w:p w:rsidR="00A62630" w:rsidRPr="00485380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380">
              <w:rPr>
                <w:rFonts w:ascii="Calibri" w:hAnsi="Calibri"/>
                <w:b/>
                <w:sz w:val="22"/>
                <w:szCs w:val="22"/>
              </w:rPr>
              <w:t>CONQUEST (C)</w:t>
            </w:r>
          </w:p>
          <w:p w:rsidR="00A62630" w:rsidRPr="00485380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380">
              <w:rPr>
                <w:rFonts w:ascii="Calibri" w:hAnsi="Calibri"/>
                <w:b/>
                <w:sz w:val="22"/>
                <w:szCs w:val="22"/>
              </w:rPr>
              <w:t>MIGRATION (M)</w:t>
            </w:r>
          </w:p>
          <w:p w:rsidR="00A62630" w:rsidRPr="000452DF" w:rsidRDefault="00A62630" w:rsidP="004853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5380">
              <w:rPr>
                <w:rFonts w:ascii="Calibri" w:hAnsi="Calibri"/>
                <w:b/>
                <w:sz w:val="22"/>
                <w:szCs w:val="22"/>
              </w:rPr>
              <w:t>OTHER FACTORS (O)</w:t>
            </w: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  <w:vAlign w:val="center"/>
          </w:tcPr>
          <w:p w:rsidR="00A62630" w:rsidRPr="000452DF" w:rsidRDefault="00A62630" w:rsidP="004853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452DF">
              <w:rPr>
                <w:rFonts w:asciiTheme="majorHAnsi" w:hAnsiTheme="majorHAnsi"/>
                <w:b/>
                <w:sz w:val="22"/>
                <w:szCs w:val="22"/>
              </w:rPr>
              <w:t>2300 BCE –1700 BCE</w:t>
            </w:r>
          </w:p>
        </w:tc>
        <w:tc>
          <w:tcPr>
            <w:tcW w:w="2700" w:type="dxa"/>
            <w:vAlign w:val="center"/>
          </w:tcPr>
          <w:p w:rsidR="00A62630" w:rsidRPr="000452DF" w:rsidRDefault="00A62630" w:rsidP="00485380">
            <w:pPr>
              <w:jc w:val="center"/>
              <w:rPr>
                <w:rFonts w:asciiTheme="majorHAnsi" w:eastAsia="Times New Roman" w:hAnsiTheme="majorHAnsi" w:cs="Times New Roman"/>
                <w:color w:val="121917"/>
                <w:sz w:val="22"/>
                <w:szCs w:val="22"/>
              </w:rPr>
            </w:pPr>
            <w:r w:rsidRPr="000452DF">
              <w:rPr>
                <w:rFonts w:asciiTheme="majorHAnsi" w:eastAsia="Times New Roman" w:hAnsiTheme="majorHAnsi" w:cs="Times New Roman"/>
                <w:color w:val="121917"/>
                <w:sz w:val="22"/>
                <w:szCs w:val="22"/>
              </w:rPr>
              <w:t>City of Mohenjo-Daro</w:t>
            </w:r>
          </w:p>
        </w:tc>
        <w:tc>
          <w:tcPr>
            <w:tcW w:w="4230" w:type="dxa"/>
            <w:vAlign w:val="center"/>
          </w:tcPr>
          <w:p w:rsidR="000452DF" w:rsidRDefault="000452DF" w:rsidP="0048538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193C" w:rsidRDefault="00A7193C" w:rsidP="0048538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193C" w:rsidRPr="000452DF" w:rsidRDefault="00A7193C" w:rsidP="004853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A62630" w:rsidRPr="000452DF" w:rsidRDefault="00A62630" w:rsidP="004853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Pr="00C44AEE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Pr="00C44AEE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Pr="00C44AEE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  <w:tr w:rsidR="00A62630" w:rsidTr="007B7A02">
        <w:trPr>
          <w:trHeight w:val="928"/>
        </w:trPr>
        <w:tc>
          <w:tcPr>
            <w:tcW w:w="1615" w:type="dxa"/>
            <w:shd w:val="clear" w:color="auto" w:fill="C0C0C0"/>
          </w:tcPr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  <w:p w:rsidR="00A62630" w:rsidRDefault="00A62630" w:rsidP="00F75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62630" w:rsidRPr="007D63EC" w:rsidRDefault="00A62630" w:rsidP="00F7565B">
            <w:pPr>
              <w:rPr>
                <w:rFonts w:eastAsia="Times New Roman" w:cs="Times New Roman"/>
                <w:color w:val="121917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  <w:p w:rsidR="000452DF" w:rsidRDefault="000452DF" w:rsidP="00F7565B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A62630" w:rsidRDefault="00A62630" w:rsidP="00F7565B">
            <w:pPr>
              <w:rPr>
                <w:sz w:val="22"/>
                <w:szCs w:val="22"/>
              </w:rPr>
            </w:pPr>
          </w:p>
        </w:tc>
      </w:tr>
    </w:tbl>
    <w:p w:rsidR="00A62630" w:rsidRDefault="00A62630" w:rsidP="00B476C9"/>
    <w:sectPr w:rsidR="00A62630" w:rsidSect="00E9196C">
      <w:footerReference w:type="default" r:id="rId6"/>
      <w:pgSz w:w="12240" w:h="15840"/>
      <w:pgMar w:top="36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ED" w:rsidRDefault="00A231ED" w:rsidP="00E81DBA">
      <w:r>
        <w:separator/>
      </w:r>
    </w:p>
  </w:endnote>
  <w:endnote w:type="continuationSeparator" w:id="0">
    <w:p w:rsidR="00A231ED" w:rsidRDefault="00A231ED" w:rsidP="00E8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BA" w:rsidRDefault="00E81DBA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ED" w:rsidRDefault="00A231ED" w:rsidP="00E81DBA">
      <w:r>
        <w:separator/>
      </w:r>
    </w:p>
  </w:footnote>
  <w:footnote w:type="continuationSeparator" w:id="0">
    <w:p w:rsidR="00A231ED" w:rsidRDefault="00A231ED" w:rsidP="00E8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9"/>
    <w:rsid w:val="000452DF"/>
    <w:rsid w:val="00143DB7"/>
    <w:rsid w:val="00217016"/>
    <w:rsid w:val="00485380"/>
    <w:rsid w:val="00650738"/>
    <w:rsid w:val="006C55A8"/>
    <w:rsid w:val="007433C3"/>
    <w:rsid w:val="007B7A02"/>
    <w:rsid w:val="007D63EC"/>
    <w:rsid w:val="00880021"/>
    <w:rsid w:val="0088090F"/>
    <w:rsid w:val="00A231ED"/>
    <w:rsid w:val="00A53953"/>
    <w:rsid w:val="00A62630"/>
    <w:rsid w:val="00A7193C"/>
    <w:rsid w:val="00B476C9"/>
    <w:rsid w:val="00C418EB"/>
    <w:rsid w:val="00C44AEE"/>
    <w:rsid w:val="00E30096"/>
    <w:rsid w:val="00E81DBA"/>
    <w:rsid w:val="00E9196C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290A4F-3E24-4E7A-ACA6-6F9B148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0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7016"/>
  </w:style>
  <w:style w:type="paragraph" w:styleId="Header">
    <w:name w:val="header"/>
    <w:basedOn w:val="Normal"/>
    <w:link w:val="HeaderChar"/>
    <w:uiPriority w:val="99"/>
    <w:unhideWhenUsed/>
    <w:rsid w:val="00E8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BA"/>
  </w:style>
  <w:style w:type="paragraph" w:styleId="Footer">
    <w:name w:val="footer"/>
    <w:basedOn w:val="Normal"/>
    <w:link w:val="FooterChar"/>
    <w:uiPriority w:val="99"/>
    <w:unhideWhenUsed/>
    <w:rsid w:val="00E8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Independent School District</dc:creator>
  <cp:keywords/>
  <dc:description/>
  <cp:lastModifiedBy>Battiste, Tache M</cp:lastModifiedBy>
  <cp:revision>5</cp:revision>
  <cp:lastPrinted>2016-11-09T18:06:00Z</cp:lastPrinted>
  <dcterms:created xsi:type="dcterms:W3CDTF">2016-11-03T16:00:00Z</dcterms:created>
  <dcterms:modified xsi:type="dcterms:W3CDTF">2016-11-10T14:51:00Z</dcterms:modified>
</cp:coreProperties>
</file>