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7F" w:rsidRPr="00CA24EA" w:rsidRDefault="009D127F" w:rsidP="00273D9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A24EA">
        <w:rPr>
          <w:rFonts w:ascii="Times New Roman" w:eastAsia="Times New Roman" w:hAnsi="Times New Roman" w:cs="Times New Roman"/>
          <w:b/>
          <w:sz w:val="32"/>
          <w:szCs w:val="32"/>
        </w:rPr>
        <w:t>MRHELP</w:t>
      </w:r>
      <w:r w:rsidR="001D35EC" w:rsidRPr="00CA24EA">
        <w:rPr>
          <w:rFonts w:ascii="Times New Roman" w:eastAsia="Times New Roman" w:hAnsi="Times New Roman" w:cs="Times New Roman"/>
          <w:b/>
          <w:sz w:val="32"/>
          <w:szCs w:val="32"/>
        </w:rPr>
        <w:t xml:space="preserve"> Graphic Organizer</w:t>
      </w:r>
      <w:r w:rsidR="00E34920" w:rsidRPr="00CA24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4608"/>
        <w:gridCol w:w="4608"/>
      </w:tblGrid>
      <w:tr w:rsidR="009D127F" w:rsidTr="003055BF">
        <w:tc>
          <w:tcPr>
            <w:tcW w:w="6048" w:type="dxa"/>
            <w:gridSpan w:val="2"/>
            <w:shd w:val="clear" w:color="auto" w:fill="C0C0C0"/>
          </w:tcPr>
          <w:p w:rsidR="009D127F" w:rsidRPr="00CA24EA" w:rsidRDefault="009D127F" w:rsidP="003055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4608" w:type="dxa"/>
            <w:shd w:val="clear" w:color="auto" w:fill="C0C0C0"/>
          </w:tcPr>
          <w:p w:rsidR="009D127F" w:rsidRPr="00CA24EA" w:rsidRDefault="009D127F" w:rsidP="003055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Examples</w:t>
            </w:r>
          </w:p>
        </w:tc>
      </w:tr>
      <w:tr w:rsidR="009D127F" w:rsidTr="003055BF">
        <w:tc>
          <w:tcPr>
            <w:tcW w:w="1440" w:type="dxa"/>
          </w:tcPr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  <w:r w:rsidRPr="00CA24EA">
              <w:rPr>
                <w:rFonts w:eastAsia="Times New Roman" w:cs="Times New Roman"/>
                <w:b/>
                <w:sz w:val="52"/>
                <w:szCs w:val="52"/>
              </w:rPr>
              <w:t>M</w:t>
            </w:r>
          </w:p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</w:p>
          <w:p w:rsidR="009D127F" w:rsidRPr="00CA24EA" w:rsidRDefault="009D127F" w:rsidP="003055BF">
            <w:pPr>
              <w:rPr>
                <w:rFonts w:eastAsia="Times New Roman" w:cs="Times New Roman"/>
                <w:b/>
                <w:sz w:val="52"/>
                <w:szCs w:val="52"/>
              </w:rPr>
            </w:pPr>
          </w:p>
        </w:tc>
        <w:tc>
          <w:tcPr>
            <w:tcW w:w="4608" w:type="dxa"/>
          </w:tcPr>
          <w:p w:rsidR="009D127F" w:rsidRPr="00CA24EA" w:rsidRDefault="009D127F" w:rsidP="003055BF">
            <w:pPr>
              <w:rPr>
                <w:rFonts w:eastAsia="Times New Roman" w:cs="Times New Roman"/>
                <w:b/>
              </w:rPr>
            </w:pPr>
            <w:r w:rsidRPr="00CA24EA">
              <w:rPr>
                <w:rFonts w:eastAsia="Times New Roman" w:cs="Times New Roman"/>
                <w:b/>
              </w:rPr>
              <w:t>Movement</w:t>
            </w:r>
          </w:p>
          <w:p w:rsidR="009D127F" w:rsidRPr="00CA24EA" w:rsidRDefault="009D127F" w:rsidP="003055BF">
            <w:pPr>
              <w:rPr>
                <w:rFonts w:eastAsia="Times New Roman" w:cs="Times New Roman"/>
              </w:rPr>
            </w:pPr>
          </w:p>
          <w:p w:rsidR="007B12CA" w:rsidRPr="00CA24EA" w:rsidRDefault="007B12CA" w:rsidP="003055BF">
            <w:pPr>
              <w:rPr>
                <w:rFonts w:eastAsia="Times New Roman" w:cs="Times New Roman"/>
              </w:rPr>
            </w:pPr>
          </w:p>
          <w:p w:rsidR="007B12CA" w:rsidRPr="00CA24EA" w:rsidRDefault="007B12CA" w:rsidP="003055BF">
            <w:pPr>
              <w:rPr>
                <w:rFonts w:eastAsia="Times New Roman" w:cs="Times New Roman"/>
              </w:rPr>
            </w:pPr>
          </w:p>
          <w:p w:rsidR="007B12CA" w:rsidRDefault="007B12CA" w:rsidP="003055BF">
            <w:pPr>
              <w:rPr>
                <w:rFonts w:eastAsia="Times New Roman" w:cs="Times New Roman"/>
              </w:rPr>
            </w:pPr>
          </w:p>
          <w:p w:rsidR="00443CA0" w:rsidRDefault="00443CA0" w:rsidP="003055BF">
            <w:pPr>
              <w:rPr>
                <w:rFonts w:eastAsia="Times New Roman" w:cs="Times New Roman"/>
              </w:rPr>
            </w:pPr>
          </w:p>
          <w:p w:rsidR="00443CA0" w:rsidRPr="00CA24EA" w:rsidRDefault="00443CA0" w:rsidP="003055BF">
            <w:pPr>
              <w:rPr>
                <w:rFonts w:eastAsia="Times New Roman" w:cs="Times New Roman"/>
              </w:rPr>
            </w:pPr>
          </w:p>
        </w:tc>
        <w:tc>
          <w:tcPr>
            <w:tcW w:w="4608" w:type="dxa"/>
          </w:tcPr>
          <w:p w:rsidR="00B24276" w:rsidRDefault="00B24276" w:rsidP="002E737D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 xml:space="preserve">People: </w:t>
            </w:r>
          </w:p>
          <w:p w:rsidR="002E737D" w:rsidRPr="00B24276" w:rsidRDefault="002E737D" w:rsidP="002E737D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  <w:p w:rsidR="00B24276" w:rsidRDefault="00B24276" w:rsidP="002E737D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 xml:space="preserve">Goods: </w:t>
            </w:r>
          </w:p>
          <w:p w:rsidR="002E737D" w:rsidRPr="00B24276" w:rsidRDefault="002E737D" w:rsidP="002E737D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  <w:p w:rsidR="002E737D" w:rsidRPr="00B24276" w:rsidRDefault="00B24276" w:rsidP="002E737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 xml:space="preserve">Ideas: </w:t>
            </w:r>
          </w:p>
          <w:p w:rsidR="009D127F" w:rsidRPr="00B24276" w:rsidRDefault="009D127F" w:rsidP="00B24276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D127F" w:rsidTr="003055BF">
        <w:tc>
          <w:tcPr>
            <w:tcW w:w="1440" w:type="dxa"/>
          </w:tcPr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  <w:r w:rsidRPr="00CA24EA">
              <w:rPr>
                <w:rFonts w:eastAsia="Times New Roman" w:cs="Times New Roman"/>
                <w:b/>
                <w:sz w:val="52"/>
                <w:szCs w:val="52"/>
              </w:rPr>
              <w:t>R</w:t>
            </w:r>
          </w:p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</w:p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</w:p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</w:p>
        </w:tc>
        <w:tc>
          <w:tcPr>
            <w:tcW w:w="4608" w:type="dxa"/>
          </w:tcPr>
          <w:p w:rsidR="009D127F" w:rsidRPr="00CA24EA" w:rsidRDefault="009D127F" w:rsidP="003055BF">
            <w:pPr>
              <w:rPr>
                <w:rFonts w:eastAsia="Times New Roman" w:cs="Times New Roman"/>
                <w:b/>
              </w:rPr>
            </w:pPr>
            <w:r w:rsidRPr="00CA24EA">
              <w:rPr>
                <w:rFonts w:eastAsia="Times New Roman" w:cs="Times New Roman"/>
                <w:b/>
              </w:rPr>
              <w:t>Regions</w:t>
            </w:r>
          </w:p>
          <w:p w:rsidR="009D127F" w:rsidRPr="00CA24EA" w:rsidRDefault="009D127F" w:rsidP="003055BF">
            <w:pPr>
              <w:rPr>
                <w:rFonts w:eastAsia="Times New Roman" w:cs="Times New Roman"/>
              </w:rPr>
            </w:pPr>
          </w:p>
          <w:p w:rsidR="007B12CA" w:rsidRPr="00CA24EA" w:rsidRDefault="007B12CA" w:rsidP="003055BF">
            <w:pPr>
              <w:rPr>
                <w:rFonts w:eastAsia="Times New Roman" w:cs="Times New Roman"/>
              </w:rPr>
            </w:pPr>
          </w:p>
          <w:p w:rsidR="007B12CA" w:rsidRPr="00CA24EA" w:rsidRDefault="007B12CA" w:rsidP="003055BF">
            <w:pPr>
              <w:rPr>
                <w:rFonts w:eastAsia="Times New Roman" w:cs="Times New Roman"/>
              </w:rPr>
            </w:pPr>
          </w:p>
          <w:p w:rsidR="007B12CA" w:rsidRPr="00CA24EA" w:rsidRDefault="007B12CA" w:rsidP="003055BF">
            <w:pPr>
              <w:rPr>
                <w:rFonts w:eastAsia="Times New Roman" w:cs="Times New Roman"/>
              </w:rPr>
            </w:pPr>
          </w:p>
          <w:p w:rsidR="00A4565B" w:rsidRPr="00CA24EA" w:rsidRDefault="00A4565B" w:rsidP="003055BF">
            <w:pPr>
              <w:rPr>
                <w:rFonts w:eastAsia="Times New Roman" w:cs="Times New Roman"/>
              </w:rPr>
            </w:pPr>
          </w:p>
        </w:tc>
        <w:tc>
          <w:tcPr>
            <w:tcW w:w="4608" w:type="dxa"/>
          </w:tcPr>
          <w:p w:rsidR="009D127F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="Times New Roman" w:cs="Times New Roman"/>
                <w:b/>
                <w:sz w:val="22"/>
                <w:szCs w:val="22"/>
              </w:rPr>
              <w:t>Physical:</w:t>
            </w:r>
            <w:r w:rsidRPr="00B24276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2E737D" w:rsidRDefault="002E737D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2E737D" w:rsidRPr="00B24276" w:rsidRDefault="002E737D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9D127F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E42EA4">
              <w:rPr>
                <w:rFonts w:eastAsia="Times New Roman" w:cs="Times New Roman"/>
                <w:b/>
                <w:sz w:val="22"/>
                <w:szCs w:val="22"/>
              </w:rPr>
              <w:t>Human:</w:t>
            </w:r>
            <w:r w:rsidR="00B24276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2E737D" w:rsidRDefault="002E737D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2E737D" w:rsidRPr="00B24276" w:rsidRDefault="002E737D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="Times New Roman" w:cs="Times New Roman"/>
                <w:b/>
                <w:sz w:val="22"/>
                <w:szCs w:val="22"/>
              </w:rPr>
              <w:t>Political:</w:t>
            </w:r>
            <w:r w:rsidR="00B24276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D127F" w:rsidTr="003055BF">
        <w:tc>
          <w:tcPr>
            <w:tcW w:w="1440" w:type="dxa"/>
          </w:tcPr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  <w:r w:rsidRPr="00CA24EA">
              <w:rPr>
                <w:rFonts w:eastAsia="Times New Roman" w:cs="Times New Roman"/>
                <w:b/>
                <w:sz w:val="52"/>
                <w:szCs w:val="52"/>
              </w:rPr>
              <w:t>H</w:t>
            </w:r>
          </w:p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  <w:r w:rsidRPr="00CA24EA">
              <w:rPr>
                <w:rFonts w:eastAsia="Times New Roman" w:cs="Times New Roman"/>
                <w:b/>
                <w:sz w:val="52"/>
                <w:szCs w:val="52"/>
              </w:rPr>
              <w:t>and</w:t>
            </w:r>
          </w:p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  <w:r w:rsidRPr="00CA24EA">
              <w:rPr>
                <w:rFonts w:eastAsia="Times New Roman" w:cs="Times New Roman"/>
                <w:b/>
                <w:sz w:val="52"/>
                <w:szCs w:val="52"/>
              </w:rPr>
              <w:t>E</w:t>
            </w:r>
          </w:p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</w:p>
        </w:tc>
        <w:tc>
          <w:tcPr>
            <w:tcW w:w="4608" w:type="dxa"/>
          </w:tcPr>
          <w:p w:rsidR="009D127F" w:rsidRPr="00CA24EA" w:rsidRDefault="009D127F" w:rsidP="003055BF">
            <w:pPr>
              <w:rPr>
                <w:rFonts w:eastAsia="Times New Roman" w:cs="Times New Roman"/>
                <w:b/>
              </w:rPr>
            </w:pPr>
            <w:r w:rsidRPr="00CA24EA">
              <w:rPr>
                <w:rFonts w:eastAsia="Times New Roman" w:cs="Times New Roman"/>
                <w:b/>
              </w:rPr>
              <w:t>Human-Environment Interaction</w:t>
            </w:r>
          </w:p>
          <w:p w:rsidR="009D127F" w:rsidRPr="00CA24EA" w:rsidRDefault="009D127F" w:rsidP="003055BF">
            <w:pPr>
              <w:rPr>
                <w:rFonts w:eastAsia="Times New Roman" w:cs="Times New Roman"/>
              </w:rPr>
            </w:pPr>
          </w:p>
          <w:p w:rsidR="007B12CA" w:rsidRPr="00CA24EA" w:rsidRDefault="007B12CA" w:rsidP="003055BF">
            <w:pPr>
              <w:rPr>
                <w:rFonts w:eastAsia="Times New Roman" w:cs="Times New Roman"/>
              </w:rPr>
            </w:pPr>
          </w:p>
          <w:p w:rsidR="007B12CA" w:rsidRDefault="007B12CA" w:rsidP="00443CA0">
            <w:pPr>
              <w:rPr>
                <w:rFonts w:eastAsia="Times New Roman" w:cs="Times New Roman"/>
              </w:rPr>
            </w:pPr>
          </w:p>
          <w:p w:rsidR="00443CA0" w:rsidRDefault="00443CA0" w:rsidP="00443CA0">
            <w:pPr>
              <w:rPr>
                <w:rFonts w:eastAsia="Times New Roman" w:cs="Times New Roman"/>
              </w:rPr>
            </w:pPr>
          </w:p>
          <w:p w:rsidR="00443CA0" w:rsidRDefault="00443CA0" w:rsidP="00443CA0">
            <w:pPr>
              <w:rPr>
                <w:rFonts w:eastAsia="Times New Roman" w:cs="Times New Roman"/>
              </w:rPr>
            </w:pPr>
          </w:p>
          <w:p w:rsidR="00443CA0" w:rsidRDefault="00443CA0" w:rsidP="00443CA0">
            <w:pPr>
              <w:rPr>
                <w:rFonts w:eastAsia="Times New Roman" w:cs="Times New Roman"/>
              </w:rPr>
            </w:pPr>
          </w:p>
          <w:p w:rsidR="00443CA0" w:rsidRDefault="00443CA0" w:rsidP="00443CA0">
            <w:pPr>
              <w:rPr>
                <w:rFonts w:eastAsia="Times New Roman" w:cs="Times New Roman"/>
              </w:rPr>
            </w:pPr>
          </w:p>
          <w:p w:rsidR="00443CA0" w:rsidRPr="00CA24EA" w:rsidRDefault="00443CA0" w:rsidP="00443CA0">
            <w:pPr>
              <w:rPr>
                <w:rFonts w:eastAsia="Times New Roman" w:cs="Times New Roman"/>
              </w:rPr>
            </w:pPr>
          </w:p>
        </w:tc>
        <w:tc>
          <w:tcPr>
            <w:tcW w:w="4608" w:type="dxa"/>
          </w:tcPr>
          <w:p w:rsidR="00B24276" w:rsidRDefault="00B24276" w:rsidP="002E737D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 xml:space="preserve">Adapt: </w:t>
            </w:r>
          </w:p>
          <w:p w:rsidR="002E737D" w:rsidRDefault="002E737D" w:rsidP="002E737D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  <w:p w:rsidR="002E737D" w:rsidRDefault="002E737D" w:rsidP="002E737D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  <w:p w:rsidR="002E737D" w:rsidRDefault="002E737D" w:rsidP="002E737D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  <w:p w:rsidR="002E737D" w:rsidRPr="00B24276" w:rsidRDefault="002E737D" w:rsidP="002E737D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  <w:p w:rsidR="002E737D" w:rsidRDefault="002E737D" w:rsidP="002E737D">
            <w:pPr>
              <w:autoSpaceDE w:val="0"/>
              <w:autoSpaceDN w:val="0"/>
              <w:adjustRightInd w:val="0"/>
              <w:rPr>
                <w:rFonts w:eastAsiaTheme="minorHAnsi" w:cs="Arial Black"/>
                <w:b/>
                <w:bCs/>
                <w:sz w:val="22"/>
                <w:szCs w:val="22"/>
              </w:rPr>
            </w:pPr>
          </w:p>
          <w:p w:rsidR="002E737D" w:rsidRPr="00B24276" w:rsidRDefault="00B24276" w:rsidP="002E737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 xml:space="preserve">Modify: </w:t>
            </w:r>
          </w:p>
          <w:p w:rsidR="009D127F" w:rsidRPr="00B24276" w:rsidRDefault="009D127F" w:rsidP="00B24276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D127F" w:rsidTr="003055BF">
        <w:tc>
          <w:tcPr>
            <w:tcW w:w="1440" w:type="dxa"/>
          </w:tcPr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  <w:r w:rsidRPr="00CA24EA">
              <w:rPr>
                <w:rFonts w:eastAsia="Times New Roman" w:cs="Times New Roman"/>
                <w:b/>
                <w:sz w:val="52"/>
                <w:szCs w:val="52"/>
              </w:rPr>
              <w:t>L</w:t>
            </w:r>
          </w:p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</w:p>
          <w:p w:rsidR="009D127F" w:rsidRPr="00CA24EA" w:rsidRDefault="009D127F" w:rsidP="003055BF">
            <w:pPr>
              <w:rPr>
                <w:rFonts w:eastAsia="Times New Roman" w:cs="Times New Roman"/>
                <w:b/>
                <w:sz w:val="52"/>
                <w:szCs w:val="52"/>
              </w:rPr>
            </w:pPr>
          </w:p>
        </w:tc>
        <w:tc>
          <w:tcPr>
            <w:tcW w:w="4608" w:type="dxa"/>
          </w:tcPr>
          <w:p w:rsidR="009D127F" w:rsidRPr="00CA24EA" w:rsidRDefault="009D127F" w:rsidP="003055BF">
            <w:pPr>
              <w:rPr>
                <w:rFonts w:eastAsia="Times New Roman" w:cs="Times New Roman"/>
                <w:b/>
              </w:rPr>
            </w:pPr>
            <w:r w:rsidRPr="00CA24EA">
              <w:rPr>
                <w:rFonts w:eastAsia="Times New Roman" w:cs="Times New Roman"/>
                <w:b/>
              </w:rPr>
              <w:t>Location</w:t>
            </w:r>
          </w:p>
          <w:p w:rsidR="007B12CA" w:rsidRPr="00CA24EA" w:rsidRDefault="007B12CA" w:rsidP="003055BF">
            <w:pPr>
              <w:rPr>
                <w:rFonts w:eastAsia="Times New Roman" w:cs="Times New Roman"/>
              </w:rPr>
            </w:pPr>
          </w:p>
          <w:p w:rsidR="007B12CA" w:rsidRPr="00CA24EA" w:rsidRDefault="007B12CA" w:rsidP="003055BF">
            <w:pPr>
              <w:rPr>
                <w:rFonts w:eastAsia="Times New Roman" w:cs="Times New Roman"/>
              </w:rPr>
            </w:pPr>
          </w:p>
          <w:p w:rsidR="009D127F" w:rsidRPr="00CA24EA" w:rsidRDefault="009D127F" w:rsidP="003055BF">
            <w:pPr>
              <w:rPr>
                <w:rFonts w:eastAsia="Times New Roman" w:cs="Times New Roman"/>
              </w:rPr>
            </w:pPr>
          </w:p>
          <w:p w:rsidR="007B12CA" w:rsidRDefault="007B12CA" w:rsidP="003055BF">
            <w:pPr>
              <w:rPr>
                <w:rFonts w:eastAsia="Times New Roman" w:cs="Times New Roman"/>
              </w:rPr>
            </w:pPr>
          </w:p>
          <w:p w:rsidR="00443CA0" w:rsidRDefault="00443CA0" w:rsidP="003055BF">
            <w:pPr>
              <w:rPr>
                <w:rFonts w:eastAsia="Times New Roman" w:cs="Times New Roman"/>
              </w:rPr>
            </w:pPr>
          </w:p>
          <w:p w:rsidR="00443CA0" w:rsidRDefault="00443CA0" w:rsidP="003055BF">
            <w:pPr>
              <w:rPr>
                <w:rFonts w:eastAsia="Times New Roman" w:cs="Times New Roman"/>
              </w:rPr>
            </w:pPr>
          </w:p>
          <w:p w:rsidR="00443CA0" w:rsidRDefault="00443CA0" w:rsidP="003055BF">
            <w:pPr>
              <w:rPr>
                <w:rFonts w:eastAsia="Times New Roman" w:cs="Times New Roman"/>
              </w:rPr>
            </w:pPr>
          </w:p>
          <w:p w:rsidR="00443CA0" w:rsidRPr="00CA24EA" w:rsidRDefault="00443CA0" w:rsidP="003055BF">
            <w:pPr>
              <w:rPr>
                <w:rFonts w:eastAsia="Times New Roman" w:cs="Times New Roman"/>
              </w:rPr>
            </w:pPr>
          </w:p>
        </w:tc>
        <w:tc>
          <w:tcPr>
            <w:tcW w:w="4608" w:type="dxa"/>
          </w:tcPr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 Black"/>
                <w:b/>
                <w:bCs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>Absolute:</w:t>
            </w:r>
          </w:p>
          <w:p w:rsidR="002E737D" w:rsidRDefault="002E737D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  <w:p w:rsidR="002E737D" w:rsidRDefault="002E737D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 Black"/>
                <w:b/>
                <w:bCs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>Relative:</w:t>
            </w:r>
          </w:p>
          <w:p w:rsidR="009D127F" w:rsidRPr="00B24276" w:rsidRDefault="009D127F" w:rsidP="00B24276">
            <w:pPr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</w:tr>
      <w:tr w:rsidR="009D127F" w:rsidTr="003055BF">
        <w:tc>
          <w:tcPr>
            <w:tcW w:w="1440" w:type="dxa"/>
          </w:tcPr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  <w:r w:rsidRPr="00CA24EA">
              <w:rPr>
                <w:rFonts w:eastAsia="Times New Roman" w:cs="Times New Roman"/>
                <w:b/>
                <w:sz w:val="52"/>
                <w:szCs w:val="52"/>
              </w:rPr>
              <w:t>P</w:t>
            </w:r>
          </w:p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</w:p>
          <w:p w:rsidR="009D127F" w:rsidRPr="00CA24EA" w:rsidRDefault="009D127F" w:rsidP="003055BF">
            <w:pPr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</w:p>
        </w:tc>
        <w:tc>
          <w:tcPr>
            <w:tcW w:w="4608" w:type="dxa"/>
          </w:tcPr>
          <w:p w:rsidR="009D127F" w:rsidRPr="00CA24EA" w:rsidRDefault="009D127F" w:rsidP="003055BF">
            <w:pPr>
              <w:rPr>
                <w:rFonts w:eastAsia="Times New Roman" w:cs="Times New Roman"/>
                <w:b/>
              </w:rPr>
            </w:pPr>
            <w:r w:rsidRPr="00CA24EA">
              <w:rPr>
                <w:rFonts w:eastAsia="Times New Roman" w:cs="Times New Roman"/>
                <w:b/>
              </w:rPr>
              <w:t>Place</w:t>
            </w:r>
          </w:p>
          <w:p w:rsidR="009D127F" w:rsidRPr="00CA24EA" w:rsidRDefault="009D127F" w:rsidP="003055BF">
            <w:pPr>
              <w:rPr>
                <w:rFonts w:eastAsia="Times New Roman" w:cs="Times New Roman"/>
              </w:rPr>
            </w:pPr>
          </w:p>
          <w:p w:rsidR="009D127F" w:rsidRPr="00CA24EA" w:rsidRDefault="009D127F" w:rsidP="003055BF">
            <w:pPr>
              <w:rPr>
                <w:rFonts w:eastAsia="Times New Roman" w:cs="Times New Roman"/>
              </w:rPr>
            </w:pPr>
          </w:p>
          <w:p w:rsidR="009D127F" w:rsidRPr="00CA24EA" w:rsidRDefault="009D127F" w:rsidP="003055BF">
            <w:pPr>
              <w:rPr>
                <w:rFonts w:eastAsia="Times New Roman" w:cs="Times New Roman"/>
              </w:rPr>
            </w:pPr>
          </w:p>
          <w:p w:rsidR="007B12CA" w:rsidRDefault="007B12CA" w:rsidP="003055BF">
            <w:pPr>
              <w:rPr>
                <w:rFonts w:eastAsia="Times New Roman" w:cs="Times New Roman"/>
              </w:rPr>
            </w:pPr>
          </w:p>
          <w:p w:rsidR="00443CA0" w:rsidRDefault="00443CA0" w:rsidP="003055BF">
            <w:pPr>
              <w:rPr>
                <w:rFonts w:eastAsia="Times New Roman" w:cs="Times New Roman"/>
              </w:rPr>
            </w:pPr>
          </w:p>
          <w:p w:rsidR="00443CA0" w:rsidRDefault="00443CA0" w:rsidP="003055BF">
            <w:pPr>
              <w:rPr>
                <w:rFonts w:eastAsia="Times New Roman" w:cs="Times New Roman"/>
              </w:rPr>
            </w:pPr>
          </w:p>
          <w:p w:rsidR="00443CA0" w:rsidRDefault="00443CA0" w:rsidP="003055BF">
            <w:pPr>
              <w:rPr>
                <w:rFonts w:eastAsia="Times New Roman" w:cs="Times New Roman"/>
              </w:rPr>
            </w:pPr>
          </w:p>
          <w:p w:rsidR="00443CA0" w:rsidRPr="00CA24EA" w:rsidRDefault="00443CA0" w:rsidP="003055BF">
            <w:pPr>
              <w:rPr>
                <w:rFonts w:eastAsia="Times New Roman" w:cs="Times New Roman"/>
              </w:rPr>
            </w:pPr>
          </w:p>
        </w:tc>
        <w:tc>
          <w:tcPr>
            <w:tcW w:w="4608" w:type="dxa"/>
          </w:tcPr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 Black"/>
                <w:b/>
                <w:bCs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>Physical Characteristics:</w:t>
            </w:r>
          </w:p>
          <w:p w:rsidR="002E737D" w:rsidRDefault="002E737D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  <w:p w:rsidR="002E737D" w:rsidRDefault="002E737D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  <w:p w:rsidR="001C460C" w:rsidRDefault="001C460C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 Black"/>
                <w:b/>
                <w:bCs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>Human Characteristics:</w:t>
            </w:r>
          </w:p>
          <w:p w:rsidR="009D127F" w:rsidRDefault="009D127F" w:rsidP="00B24276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1C460C" w:rsidRDefault="001C460C" w:rsidP="00B24276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1C460C" w:rsidRPr="00B24276" w:rsidRDefault="001C460C" w:rsidP="00B24276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940978" w:rsidRDefault="00940978"/>
    <w:sectPr w:rsidR="00940978" w:rsidSect="00B13AB5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22" w:rsidRDefault="00254122" w:rsidP="00B13AB5">
      <w:r>
        <w:separator/>
      </w:r>
    </w:p>
  </w:endnote>
  <w:endnote w:type="continuationSeparator" w:id="0">
    <w:p w:rsidR="00254122" w:rsidRDefault="00254122" w:rsidP="00B1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5" w:rsidRPr="00C90588" w:rsidRDefault="00B13AB5" w:rsidP="00B13AB5">
    <w:pPr>
      <w:pStyle w:val="Footer"/>
      <w:tabs>
        <w:tab w:val="left" w:pos="7815"/>
      </w:tabs>
      <w:rPr>
        <w:rFonts w:asciiTheme="majorHAnsi" w:hAnsiTheme="majorHAnsi"/>
        <w:sz w:val="16"/>
        <w:szCs w:val="16"/>
      </w:rPr>
    </w:pPr>
    <w:r w:rsidRPr="00C90588">
      <w:rPr>
        <w:rFonts w:asciiTheme="majorHAnsi" w:hAnsiTheme="majorHAnsi"/>
        <w:sz w:val="16"/>
        <w:szCs w:val="16"/>
      </w:rPr>
      <w:t>HISD S</w:t>
    </w:r>
    <w:r w:rsidR="001C460C">
      <w:rPr>
        <w:rFonts w:asciiTheme="majorHAnsi" w:hAnsiTheme="majorHAnsi"/>
        <w:sz w:val="16"/>
        <w:szCs w:val="16"/>
      </w:rPr>
      <w:t>ocial Studies Curriculum 2017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                                       </w:t>
    </w:r>
    <w:r>
      <w:rPr>
        <w:rFonts w:asciiTheme="majorHAnsi" w:hAnsiTheme="majorHAnsi"/>
        <w:sz w:val="16"/>
        <w:szCs w:val="16"/>
      </w:rPr>
      <w:tab/>
    </w:r>
    <w:r w:rsidRPr="00C90588">
      <w:rPr>
        <w:rFonts w:asciiTheme="majorHAnsi" w:hAnsiTheme="majorHAnsi"/>
        <w:sz w:val="16"/>
        <w:szCs w:val="16"/>
      </w:rPr>
      <w:t>Social Studies Grade 6</w:t>
    </w:r>
  </w:p>
  <w:p w:rsidR="00B13AB5" w:rsidRDefault="00B13AB5" w:rsidP="00B13AB5">
    <w:pPr>
      <w:pStyle w:val="Footer"/>
    </w:pPr>
  </w:p>
  <w:p w:rsidR="00B13AB5" w:rsidRDefault="00B13AB5">
    <w:pPr>
      <w:pStyle w:val="Footer"/>
    </w:pPr>
  </w:p>
  <w:p w:rsidR="00B13AB5" w:rsidRDefault="00B13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22" w:rsidRDefault="00254122" w:rsidP="00B13AB5">
      <w:r>
        <w:separator/>
      </w:r>
    </w:p>
  </w:footnote>
  <w:footnote w:type="continuationSeparator" w:id="0">
    <w:p w:rsidR="00254122" w:rsidRDefault="00254122" w:rsidP="00B1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7F"/>
    <w:rsid w:val="001C460C"/>
    <w:rsid w:val="001D35EC"/>
    <w:rsid w:val="00254122"/>
    <w:rsid w:val="00273D9A"/>
    <w:rsid w:val="002E737D"/>
    <w:rsid w:val="00443CA0"/>
    <w:rsid w:val="0067796C"/>
    <w:rsid w:val="007B12CA"/>
    <w:rsid w:val="00863A49"/>
    <w:rsid w:val="00940978"/>
    <w:rsid w:val="009D127F"/>
    <w:rsid w:val="00A4565B"/>
    <w:rsid w:val="00AB399A"/>
    <w:rsid w:val="00B13AB5"/>
    <w:rsid w:val="00B24276"/>
    <w:rsid w:val="00C45DAF"/>
    <w:rsid w:val="00CA24EA"/>
    <w:rsid w:val="00CD1FD4"/>
    <w:rsid w:val="00E34920"/>
    <w:rsid w:val="00E4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4B359-0812-47D6-B12E-FEBCEA70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7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AB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B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cp:lastPrinted>2017-10-04T13:49:00Z</cp:lastPrinted>
  <dcterms:created xsi:type="dcterms:W3CDTF">2017-10-04T13:50:00Z</dcterms:created>
  <dcterms:modified xsi:type="dcterms:W3CDTF">2017-10-04T13:50:00Z</dcterms:modified>
</cp:coreProperties>
</file>