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EA" w:rsidRDefault="00071AEA">
      <w:r>
        <w:rPr>
          <w:noProof/>
        </w:rPr>
        <w:drawing>
          <wp:anchor distT="0" distB="0" distL="114300" distR="114300" simplePos="0" relativeHeight="251660288" behindDoc="0" locked="0" layoutInCell="1" allowOverlap="1" wp14:anchorId="10902E2F" wp14:editId="06486D2C">
            <wp:simplePos x="0" y="0"/>
            <wp:positionH relativeFrom="column">
              <wp:posOffset>4692316</wp:posOffset>
            </wp:positionH>
            <wp:positionV relativeFrom="paragraph">
              <wp:posOffset>3392905</wp:posOffset>
            </wp:positionV>
            <wp:extent cx="4596063" cy="3454172"/>
            <wp:effectExtent l="0" t="0" r="0" b="0"/>
            <wp:wrapNone/>
            <wp:docPr id="3" name="Picture 3" descr="http://images-mediawiki-sites.thefullwiki.org/02/1/7/9/5228454429038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-mediawiki-sites.thefullwiki.org/02/1/7/9/5228454429038007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755" cy="34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6ECBBBA" wp14:editId="22EAB3A7">
            <wp:simplePos x="0" y="0"/>
            <wp:positionH relativeFrom="column">
              <wp:posOffset>-1</wp:posOffset>
            </wp:positionH>
            <wp:positionV relativeFrom="paragraph">
              <wp:posOffset>3392905</wp:posOffset>
            </wp:positionV>
            <wp:extent cx="4427621" cy="3453545"/>
            <wp:effectExtent l="0" t="0" r="0" b="0"/>
            <wp:wrapNone/>
            <wp:docPr id="4" name="Picture 4" descr="http://www.blueplanetbiomes.org/images/dry_des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lueplanetbiomes.org/images/dry_desert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621" cy="345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0FAC26B" wp14:editId="4F0157EA">
            <wp:simplePos x="0" y="0"/>
            <wp:positionH relativeFrom="column">
              <wp:posOffset>4691915</wp:posOffset>
            </wp:positionH>
            <wp:positionV relativeFrom="paragraph">
              <wp:posOffset>-144145</wp:posOffset>
            </wp:positionV>
            <wp:extent cx="4588042" cy="3320716"/>
            <wp:effectExtent l="0" t="0" r="3175" b="0"/>
            <wp:wrapNone/>
            <wp:docPr id="5" name="Picture 5" descr="http://newspaper.li/static/349dc2799cb81a8a36d33d2831f8b5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://newspaper.li/static/349dc2799cb81a8a36d33d2831f8b5a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042" cy="332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1968C12" wp14:editId="07883CC6">
            <wp:simplePos x="0" y="0"/>
            <wp:positionH relativeFrom="column">
              <wp:posOffset>0</wp:posOffset>
            </wp:positionH>
            <wp:positionV relativeFrom="paragraph">
              <wp:posOffset>-144379</wp:posOffset>
            </wp:positionV>
            <wp:extent cx="4426991" cy="3320716"/>
            <wp:effectExtent l="0" t="0" r="0" b="0"/>
            <wp:wrapNone/>
            <wp:docPr id="6" name="Picture 6" descr="Astronaut Edwin E. Aldrin, Jr., lunar module pilot, walks on the surface of the Moon near the leg of the Lunar Module (L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tronaut Edwin E. Aldrin, Jr., lunar module pilot, walks on the surface of the Moon near the leg of the Lunar Module (LM)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605" cy="332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0D32F5" w:rsidRDefault="00071AEA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2F35933" wp14:editId="0CB1D757">
            <wp:simplePos x="0" y="0"/>
            <wp:positionH relativeFrom="column">
              <wp:posOffset>4692015</wp:posOffset>
            </wp:positionH>
            <wp:positionV relativeFrom="paragraph">
              <wp:posOffset>-168275</wp:posOffset>
            </wp:positionV>
            <wp:extent cx="4595495" cy="3344545"/>
            <wp:effectExtent l="0" t="0" r="0" b="8255"/>
            <wp:wrapNone/>
            <wp:docPr id="1" name="Picture 1" descr="http://twinpalms-phuket.com/images/phuket-resort-environment-phuket-resort-environ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winpalms-phuket.com/images/phuket-resort-environment-phuket-resort-environment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3C074D" wp14:editId="2FF0C647">
            <wp:simplePos x="0" y="0"/>
            <wp:positionH relativeFrom="column">
              <wp:posOffset>-240665</wp:posOffset>
            </wp:positionH>
            <wp:positionV relativeFrom="paragraph">
              <wp:posOffset>-144780</wp:posOffset>
            </wp:positionV>
            <wp:extent cx="4572000" cy="3320415"/>
            <wp:effectExtent l="0" t="0" r="0" b="0"/>
            <wp:wrapNone/>
            <wp:docPr id="2" name="Picture 2" descr="http://scout.org/var/corporate_site/storage/images/about_scouting/the_youth_programme/environment/scenes_centres/eprapah/creek_bridge/98207-1-eng-GB/creek_bridge_image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out.org/var/corporate_site/storage/images/about_scouting/the_youth_programme/environment/scenes_centres/eprapah/creek_bridge/98207-1-eng-GB/creek_bridge_imagelarge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2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0D32F5" w:rsidSect="00071A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EA"/>
    <w:rsid w:val="00071AEA"/>
    <w:rsid w:val="000D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lueplanetbiomes.org/images/dry_desert.jpg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www.nasa.gov/images/content/2333main_MM_Image_Feature_19_rs4.jp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http://scout.org/var/corporate_site/storage/images/about_scouting/the_youth_programme/environment/scenes_centres/eprapah/creek_bridge/98207-1-eng-GB/creek_bridge_imagelarge.jpg" TargetMode="External"/><Relationship Id="rId1" Type="http://schemas.openxmlformats.org/officeDocument/2006/relationships/styles" Target="styles.xml"/><Relationship Id="rId6" Type="http://schemas.openxmlformats.org/officeDocument/2006/relationships/image" Target="http://images-mediawiki-sites.thefullwiki.org/02/1/7/9/52284544290380074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http://newspaper.li/static/349dc2799cb81a8a36d33d2831f8b5a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twinpalms-phuket.com/images/phuket-resort-environment-phuket-resort-environmen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2016-09-11T01:18:00Z</dcterms:created>
  <dcterms:modified xsi:type="dcterms:W3CDTF">2016-09-11T01:36:00Z</dcterms:modified>
</cp:coreProperties>
</file>